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50AEC" w14:textId="6E8146CC" w:rsidR="00ED0C95" w:rsidRPr="00FC4192" w:rsidRDefault="00A20B70">
      <w:pPr>
        <w:rPr>
          <w:sz w:val="28"/>
          <w:szCs w:val="28"/>
        </w:rPr>
      </w:pPr>
      <w:r w:rsidRPr="00FC4192">
        <w:rPr>
          <w:sz w:val="28"/>
          <w:szCs w:val="28"/>
        </w:rPr>
        <w:t>Beginning Weaving</w:t>
      </w:r>
      <w:r w:rsidR="00113A6C" w:rsidRPr="00FC4192">
        <w:rPr>
          <w:sz w:val="28"/>
          <w:szCs w:val="28"/>
        </w:rPr>
        <w:t xml:space="preserve"> 1 — Pair of Mug Rugs</w:t>
      </w:r>
    </w:p>
    <w:p w14:paraId="4EFA1455" w14:textId="6AEAD6D2" w:rsidR="00A20B70" w:rsidRDefault="00A20B70">
      <w:pPr>
        <w:rPr>
          <w:sz w:val="28"/>
          <w:szCs w:val="28"/>
        </w:rPr>
      </w:pPr>
    </w:p>
    <w:p w14:paraId="582706B6" w14:textId="27AC0498" w:rsidR="00FC4192" w:rsidRDefault="00A20B70">
      <w:r>
        <w:t>This class is for those who have a rigid heddle loom and are ready to try their first project</w:t>
      </w:r>
      <w:r w:rsidR="00A60E1C">
        <w:t>!</w:t>
      </w:r>
      <w:r>
        <w:t xml:space="preserve"> You’ll </w:t>
      </w:r>
      <w:r w:rsidR="001E38FE">
        <w:t>put</w:t>
      </w:r>
      <w:r w:rsidR="00A60E1C">
        <w:t xml:space="preserve"> the warp yarn on the loom which may be easier than you think.  By the end of the class you’ll have woven</w:t>
      </w:r>
      <w:r>
        <w:t xml:space="preserve"> two cotton mug rugs.  </w:t>
      </w:r>
      <w:r w:rsidR="00EA52FC">
        <w:t>Choose your yarn color</w:t>
      </w:r>
      <w:r w:rsidR="00916726">
        <w:t>s</w:t>
      </w:r>
      <w:r w:rsidR="00EA52FC">
        <w:t xml:space="preserve"> when you sign up.</w:t>
      </w:r>
    </w:p>
    <w:p w14:paraId="2176C3A9" w14:textId="086361D5" w:rsidR="00A20B70" w:rsidRDefault="00A20B70"/>
    <w:p w14:paraId="67ACD5B5" w14:textId="77777777" w:rsidR="00FC4192" w:rsidRDefault="00FC4192"/>
    <w:p w14:paraId="12C17004" w14:textId="6762AACC" w:rsidR="00A20B70" w:rsidRPr="00FC4192" w:rsidRDefault="00A20B70">
      <w:pPr>
        <w:rPr>
          <w:b/>
        </w:rPr>
      </w:pPr>
      <w:r w:rsidRPr="00FC4192">
        <w:rPr>
          <w:b/>
        </w:rPr>
        <w:t>What you’ll learn:</w:t>
      </w:r>
    </w:p>
    <w:p w14:paraId="4F3F439A" w14:textId="49114F93" w:rsidR="00A20B70" w:rsidRDefault="00A20B70"/>
    <w:p w14:paraId="24EF7606" w14:textId="6DDB509F" w:rsidR="00A20B70" w:rsidRDefault="00A20B70">
      <w:r>
        <w:t>Parts of the loom</w:t>
      </w:r>
      <w:r w:rsidR="00B44410">
        <w:t>, the</w:t>
      </w:r>
      <w:r>
        <w:t xml:space="preserve"> accessories and how they function to create cloth</w:t>
      </w:r>
    </w:p>
    <w:p w14:paraId="2EE298C5" w14:textId="32F3FB2B" w:rsidR="00A20B70" w:rsidRDefault="00A20B70">
      <w:r>
        <w:t xml:space="preserve">Direct warping </w:t>
      </w:r>
      <w:r w:rsidR="00EA52FC">
        <w:t>on a peg</w:t>
      </w:r>
    </w:p>
    <w:p w14:paraId="79E85A51" w14:textId="678FEE3A" w:rsidR="00A20B70" w:rsidRDefault="00A20B70">
      <w:r>
        <w:t>Dressing the loom</w:t>
      </w:r>
    </w:p>
    <w:p w14:paraId="5D031395" w14:textId="7EFFBDBF" w:rsidR="00A20B70" w:rsidRDefault="00A20B70">
      <w:r>
        <w:t>Winding and passing the shuttle</w:t>
      </w:r>
    </w:p>
    <w:p w14:paraId="044DA4C4" w14:textId="279C013E" w:rsidR="00A20B70" w:rsidRDefault="00A20B70">
      <w:r>
        <w:t>Sp</w:t>
      </w:r>
      <w:r w:rsidR="0086580A">
        <w:t>reading</w:t>
      </w:r>
      <w:r>
        <w:t xml:space="preserve"> the warp and weaving head</w:t>
      </w:r>
      <w:r w:rsidR="00B44410">
        <w:t>ers</w:t>
      </w:r>
    </w:p>
    <w:p w14:paraId="4F538EC9" w14:textId="5CAD4BFC" w:rsidR="00A20B70" w:rsidRDefault="00A20B70">
      <w:r>
        <w:t>Preventing draw-in</w:t>
      </w:r>
    </w:p>
    <w:p w14:paraId="7F48E8BF" w14:textId="46CAEF86" w:rsidR="00113A6C" w:rsidRDefault="00113A6C">
      <w:r>
        <w:t>Finishing techniques to complete at home</w:t>
      </w:r>
      <w:r w:rsidR="00902B52">
        <w:t xml:space="preserve"> — straight sewing</w:t>
      </w:r>
      <w:r w:rsidR="00A60E1C">
        <w:t xml:space="preserve"> </w:t>
      </w:r>
      <w:r w:rsidR="00A60E1C" w:rsidRPr="00EA52FC">
        <w:rPr>
          <w:color w:val="000000" w:themeColor="text1"/>
        </w:rPr>
        <w:t>or hemstitching</w:t>
      </w:r>
      <w:r w:rsidR="00902B52" w:rsidRPr="00EA52FC">
        <w:rPr>
          <w:color w:val="000000" w:themeColor="text1"/>
        </w:rPr>
        <w:t xml:space="preserve">, </w:t>
      </w:r>
      <w:r w:rsidR="00902B52">
        <w:t>trimming fringe, wet finishing</w:t>
      </w:r>
    </w:p>
    <w:p w14:paraId="64E28298" w14:textId="32074526" w:rsidR="00FC4192" w:rsidRDefault="00FC4192"/>
    <w:p w14:paraId="5BF4A230" w14:textId="77777777" w:rsidR="00FC4192" w:rsidRDefault="00FC4192"/>
    <w:p w14:paraId="3CB62070" w14:textId="69C32101" w:rsidR="00FC4192" w:rsidRPr="00FC4192" w:rsidRDefault="00FC4192">
      <w:pPr>
        <w:rPr>
          <w:b/>
        </w:rPr>
      </w:pPr>
      <w:r w:rsidRPr="00FC4192">
        <w:rPr>
          <w:b/>
        </w:rPr>
        <w:t>What’s provided for you:</w:t>
      </w:r>
    </w:p>
    <w:p w14:paraId="7BA56C5D" w14:textId="1117C769" w:rsidR="00FC4192" w:rsidRDefault="001B35A4">
      <w:r>
        <w:t>1-2 skeins worsted weight c</w:t>
      </w:r>
      <w:bookmarkStart w:id="0" w:name="_GoBack"/>
      <w:bookmarkEnd w:id="0"/>
      <w:r w:rsidR="00FC4192">
        <w:t>otton yarn for warp and weft</w:t>
      </w:r>
    </w:p>
    <w:p w14:paraId="5F67FDC4" w14:textId="52FEEE0B" w:rsidR="00096108" w:rsidRDefault="00096108"/>
    <w:p w14:paraId="18FEF756" w14:textId="77777777" w:rsidR="00FC4192" w:rsidRDefault="00FC4192"/>
    <w:p w14:paraId="17E8A797" w14:textId="1F97BC96" w:rsidR="00096108" w:rsidRDefault="00096108" w:rsidP="00096108">
      <w:pPr>
        <w:rPr>
          <w:b/>
        </w:rPr>
      </w:pPr>
      <w:r w:rsidRPr="00FC4192">
        <w:rPr>
          <w:b/>
        </w:rPr>
        <w:t xml:space="preserve">Materials </w:t>
      </w:r>
      <w:r w:rsidR="00FC4192" w:rsidRPr="00FC4192">
        <w:rPr>
          <w:b/>
        </w:rPr>
        <w:t xml:space="preserve">you need </w:t>
      </w:r>
      <w:r w:rsidRPr="00FC4192">
        <w:rPr>
          <w:b/>
        </w:rPr>
        <w:t>to bring:</w:t>
      </w:r>
    </w:p>
    <w:p w14:paraId="1B2A7CD1" w14:textId="77777777" w:rsidR="00FC4192" w:rsidRPr="00FC4192" w:rsidRDefault="00FC4192" w:rsidP="00096108">
      <w:pPr>
        <w:rPr>
          <w:b/>
        </w:rPr>
      </w:pPr>
    </w:p>
    <w:p w14:paraId="703B5251" w14:textId="3A5B7BC5" w:rsidR="00A60E1C" w:rsidRDefault="00096108" w:rsidP="00096108">
      <w:r>
        <w:t xml:space="preserve">Your rigid heddle loom with </w:t>
      </w:r>
      <w:r w:rsidR="00445978">
        <w:t xml:space="preserve">table </w:t>
      </w:r>
      <w:r w:rsidR="00D65461">
        <w:t>clamps</w:t>
      </w:r>
      <w:r w:rsidR="00A60E1C">
        <w:t xml:space="preserve"> </w:t>
      </w:r>
    </w:p>
    <w:p w14:paraId="4F635C8C" w14:textId="59DC10EB" w:rsidR="00D65461" w:rsidRDefault="00A60E1C" w:rsidP="00096108">
      <w:r>
        <w:t>Loom stand if you have one</w:t>
      </w:r>
    </w:p>
    <w:p w14:paraId="53720600" w14:textId="7DA70504" w:rsidR="00096108" w:rsidRDefault="00D65461" w:rsidP="00096108">
      <w:r>
        <w:t xml:space="preserve">A </w:t>
      </w:r>
      <w:r w:rsidR="00096108">
        <w:t>heddle reed of 7.5 or 8 dents per inch</w:t>
      </w:r>
    </w:p>
    <w:p w14:paraId="585D060A" w14:textId="0B78627E" w:rsidR="00096108" w:rsidRDefault="00096108" w:rsidP="00096108">
      <w:r>
        <w:t>Warping peg</w:t>
      </w:r>
    </w:p>
    <w:p w14:paraId="4010C041" w14:textId="76159106" w:rsidR="00D65461" w:rsidRDefault="00D65461" w:rsidP="00096108">
      <w:r>
        <w:t>Cardboard packing sticks or heavy brown paper (can be a full</w:t>
      </w:r>
      <w:r w:rsidR="00A60E1C">
        <w:t>-</w:t>
      </w:r>
      <w:r>
        <w:t>sized grocery bag)</w:t>
      </w:r>
    </w:p>
    <w:p w14:paraId="58759D14" w14:textId="77777777" w:rsidR="00326945" w:rsidRDefault="00326945" w:rsidP="00326945">
      <w:r>
        <w:t>Threading hook</w:t>
      </w:r>
    </w:p>
    <w:p w14:paraId="334923A1" w14:textId="7EA95A07" w:rsidR="00096108" w:rsidRDefault="005752E9">
      <w:r>
        <w:t>1</w:t>
      </w:r>
      <w:r w:rsidR="00096108">
        <w:t xml:space="preserve"> stick shuttle</w:t>
      </w:r>
    </w:p>
    <w:p w14:paraId="08013318" w14:textId="03BC35E7" w:rsidR="00326945" w:rsidRDefault="00326945" w:rsidP="00326945">
      <w:r>
        <w:t>Scissors</w:t>
      </w:r>
    </w:p>
    <w:p w14:paraId="666C83EE" w14:textId="3C8F8634" w:rsidR="00525AC5" w:rsidRDefault="00525AC5" w:rsidP="00326945">
      <w:r>
        <w:t>A pencil</w:t>
      </w:r>
    </w:p>
    <w:p w14:paraId="0DCFEAB0" w14:textId="04E8F1E9" w:rsidR="00D3390F" w:rsidRDefault="00785693">
      <w:r>
        <w:t>A m</w:t>
      </w:r>
      <w:r w:rsidR="00D3390F">
        <w:t>easuring tape</w:t>
      </w:r>
    </w:p>
    <w:p w14:paraId="0A74AF48" w14:textId="779A8935" w:rsidR="00096108" w:rsidRDefault="00096108" w:rsidP="00096108">
      <w:r>
        <w:t>Some worsted-weight waste yarn if you have it</w:t>
      </w:r>
    </w:p>
    <w:p w14:paraId="3ED80D4F" w14:textId="5BB1793B" w:rsidR="00113A6C" w:rsidRDefault="00113A6C"/>
    <w:p w14:paraId="4284AB38" w14:textId="77777777" w:rsidR="00D3390F" w:rsidRDefault="00D3390F"/>
    <w:p w14:paraId="27E7F6A7" w14:textId="3B7EBA15" w:rsidR="00113A6C" w:rsidRPr="00D3390F" w:rsidRDefault="00113A6C">
      <w:pPr>
        <w:rPr>
          <w:b/>
        </w:rPr>
      </w:pPr>
      <w:r w:rsidRPr="00FC4192">
        <w:rPr>
          <w:b/>
        </w:rPr>
        <w:t xml:space="preserve">Class time: </w:t>
      </w:r>
    </w:p>
    <w:p w14:paraId="35CCEAD1" w14:textId="0341E403" w:rsidR="00113A6C" w:rsidRDefault="00113A6C">
      <w:r>
        <w:t>2.5</w:t>
      </w:r>
      <w:r w:rsidR="006704F2">
        <w:t>-3</w:t>
      </w:r>
      <w:r>
        <w:t xml:space="preserve"> hours</w:t>
      </w:r>
    </w:p>
    <w:p w14:paraId="236A6EEE" w14:textId="452E6878" w:rsidR="00113A6C" w:rsidRDefault="00113A6C"/>
    <w:p w14:paraId="30312B91" w14:textId="07B59212" w:rsidR="00113A6C" w:rsidRPr="00D3390F" w:rsidRDefault="00113A6C">
      <w:pPr>
        <w:rPr>
          <w:b/>
        </w:rPr>
      </w:pPr>
      <w:r w:rsidRPr="00FC4192">
        <w:rPr>
          <w:b/>
        </w:rPr>
        <w:t>Class size:</w:t>
      </w:r>
    </w:p>
    <w:p w14:paraId="2B239893" w14:textId="13E30998" w:rsidR="00A20B70" w:rsidRPr="00A20B70" w:rsidRDefault="00113A6C">
      <w:r>
        <w:t>Minimum of two students, Maximum of 10 students</w:t>
      </w:r>
    </w:p>
    <w:sectPr w:rsidR="00A20B70" w:rsidRPr="00A20B70" w:rsidSect="006704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7DAF4" w14:textId="77777777" w:rsidR="00D925C1" w:rsidRDefault="00D925C1" w:rsidP="00A60E1C">
      <w:r>
        <w:separator/>
      </w:r>
    </w:p>
  </w:endnote>
  <w:endnote w:type="continuationSeparator" w:id="0">
    <w:p w14:paraId="0EDFE31B" w14:textId="77777777" w:rsidR="00D925C1" w:rsidRDefault="00D925C1" w:rsidP="00A60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3A55D" w14:textId="77777777" w:rsidR="00A60E1C" w:rsidRDefault="00A60E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43736" w14:textId="3F7675F2" w:rsidR="00A60E1C" w:rsidRDefault="00A60E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646CE" w14:textId="77777777" w:rsidR="00A60E1C" w:rsidRDefault="00A60E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046B99" w14:textId="77777777" w:rsidR="00D925C1" w:rsidRDefault="00D925C1" w:rsidP="00A60E1C">
      <w:r>
        <w:separator/>
      </w:r>
    </w:p>
  </w:footnote>
  <w:footnote w:type="continuationSeparator" w:id="0">
    <w:p w14:paraId="7DA26281" w14:textId="77777777" w:rsidR="00D925C1" w:rsidRDefault="00D925C1" w:rsidP="00A60E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64522" w14:textId="77777777" w:rsidR="00A60E1C" w:rsidRDefault="00A60E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90988" w14:textId="77777777" w:rsidR="00A60E1C" w:rsidRDefault="00A60E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999EA" w14:textId="77777777" w:rsidR="00A60E1C" w:rsidRDefault="00A60E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B70"/>
    <w:rsid w:val="00015592"/>
    <w:rsid w:val="000334B8"/>
    <w:rsid w:val="00053248"/>
    <w:rsid w:val="00096108"/>
    <w:rsid w:val="00113A6C"/>
    <w:rsid w:val="00135CC7"/>
    <w:rsid w:val="001B35A4"/>
    <w:rsid w:val="001E38FE"/>
    <w:rsid w:val="00326945"/>
    <w:rsid w:val="0043637C"/>
    <w:rsid w:val="00445978"/>
    <w:rsid w:val="00525AC5"/>
    <w:rsid w:val="005752E9"/>
    <w:rsid w:val="005A7001"/>
    <w:rsid w:val="006704F2"/>
    <w:rsid w:val="00673EAF"/>
    <w:rsid w:val="00785693"/>
    <w:rsid w:val="0086580A"/>
    <w:rsid w:val="008A65F6"/>
    <w:rsid w:val="00902B52"/>
    <w:rsid w:val="00916726"/>
    <w:rsid w:val="0092521C"/>
    <w:rsid w:val="00A20B70"/>
    <w:rsid w:val="00A60E1C"/>
    <w:rsid w:val="00AC6509"/>
    <w:rsid w:val="00B44410"/>
    <w:rsid w:val="00CE07E2"/>
    <w:rsid w:val="00D3390F"/>
    <w:rsid w:val="00D65461"/>
    <w:rsid w:val="00D87A8C"/>
    <w:rsid w:val="00D925C1"/>
    <w:rsid w:val="00E026DA"/>
    <w:rsid w:val="00EA52FC"/>
    <w:rsid w:val="00ED0C95"/>
    <w:rsid w:val="00EF4442"/>
    <w:rsid w:val="00F006C8"/>
    <w:rsid w:val="00F43A8E"/>
    <w:rsid w:val="00FC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C6668"/>
  <w15:chartTrackingRefBased/>
  <w15:docId w15:val="{3670E9AC-E07F-324A-8FCB-84068A5D7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0E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E1C"/>
  </w:style>
  <w:style w:type="paragraph" w:styleId="Footer">
    <w:name w:val="footer"/>
    <w:basedOn w:val="Normal"/>
    <w:link w:val="FooterChar"/>
    <w:uiPriority w:val="99"/>
    <w:unhideWhenUsed/>
    <w:rsid w:val="00A60E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1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cp:lastPrinted>2025-07-08T17:03:00Z</cp:lastPrinted>
  <dcterms:created xsi:type="dcterms:W3CDTF">2025-07-05T20:17:00Z</dcterms:created>
  <dcterms:modified xsi:type="dcterms:W3CDTF">2025-08-03T02:31:00Z</dcterms:modified>
</cp:coreProperties>
</file>