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A50AEC" w14:textId="7B42970F" w:rsidR="00ED0C95" w:rsidRDefault="009411B8">
      <w:pPr>
        <w:rPr>
          <w:sz w:val="28"/>
          <w:szCs w:val="28"/>
        </w:rPr>
      </w:pPr>
      <w:r>
        <w:rPr>
          <w:sz w:val="28"/>
          <w:szCs w:val="28"/>
        </w:rPr>
        <w:t>Beginning Weaving 2</w:t>
      </w:r>
      <w:r w:rsidR="004900CC">
        <w:rPr>
          <w:sz w:val="28"/>
          <w:szCs w:val="28"/>
        </w:rPr>
        <w:t xml:space="preserve"> </w:t>
      </w:r>
      <w:r w:rsidR="00113A6C">
        <w:rPr>
          <w:sz w:val="28"/>
          <w:szCs w:val="28"/>
        </w:rPr>
        <w:t xml:space="preserve">— </w:t>
      </w:r>
      <w:r w:rsidR="00F94C11">
        <w:rPr>
          <w:sz w:val="28"/>
          <w:szCs w:val="28"/>
        </w:rPr>
        <w:t>Shoulder Bag</w:t>
      </w:r>
    </w:p>
    <w:p w14:paraId="4EFA1455" w14:textId="6AEAD6D2" w:rsidR="00A20B70" w:rsidRDefault="00A20B70">
      <w:pPr>
        <w:rPr>
          <w:sz w:val="28"/>
          <w:szCs w:val="28"/>
        </w:rPr>
      </w:pPr>
    </w:p>
    <w:p w14:paraId="387C9E1C" w14:textId="31EBC166" w:rsidR="009411B8" w:rsidRDefault="00A20B70" w:rsidP="009411B8">
      <w:r>
        <w:t>This class is for those who have a rigid heddle loom and are ready</w:t>
      </w:r>
      <w:r w:rsidR="00F94C11">
        <w:t xml:space="preserve"> for a slightly more advanced project</w:t>
      </w:r>
      <w:r>
        <w:t xml:space="preserve">. You’ll get to weave </w:t>
      </w:r>
      <w:r w:rsidR="00F94C11">
        <w:t xml:space="preserve">a </w:t>
      </w:r>
      <w:r w:rsidR="009411B8">
        <w:t xml:space="preserve">cell-phone </w:t>
      </w:r>
      <w:r w:rsidR="00F94C11">
        <w:t>shoulder bag</w:t>
      </w:r>
      <w:r>
        <w:t xml:space="preserve">.  </w:t>
      </w:r>
      <w:r w:rsidR="002F0C86">
        <w:t>The</w:t>
      </w:r>
      <w:r w:rsidR="00F94C11">
        <w:t xml:space="preserve"> pattern we’ll be using is Log Cabin.</w:t>
      </w:r>
      <w:r w:rsidR="009411B8">
        <w:t xml:space="preserve"> Choose your yarn color when you sign up — pick one light color and one dark color.</w:t>
      </w:r>
      <w:r w:rsidR="00080D82">
        <w:t xml:space="preserve"> Contrast is important.</w:t>
      </w:r>
    </w:p>
    <w:p w14:paraId="1FCA7A1B" w14:textId="77777777" w:rsidR="009411B8" w:rsidRDefault="009411B8" w:rsidP="009411B8"/>
    <w:p w14:paraId="23BF07D0" w14:textId="77777777" w:rsidR="00817413" w:rsidRDefault="00817413"/>
    <w:p w14:paraId="12C17004" w14:textId="6762AACC" w:rsidR="00A20B70" w:rsidRPr="00817413" w:rsidRDefault="00A20B70">
      <w:pPr>
        <w:rPr>
          <w:b/>
        </w:rPr>
      </w:pPr>
      <w:r w:rsidRPr="00817413">
        <w:rPr>
          <w:b/>
        </w:rPr>
        <w:t>What you’ll learn:</w:t>
      </w:r>
    </w:p>
    <w:p w14:paraId="4F3F439A" w14:textId="49114F93" w:rsidR="00A20B70" w:rsidRDefault="00A20B70"/>
    <w:p w14:paraId="24EF7606" w14:textId="53594289" w:rsidR="00A20B70" w:rsidRDefault="00A15D68">
      <w:r>
        <w:t>Project sheet</w:t>
      </w:r>
    </w:p>
    <w:p w14:paraId="690489FF" w14:textId="3FA05316" w:rsidR="00881D8E" w:rsidRDefault="00A15D68">
      <w:r>
        <w:t>Reading</w:t>
      </w:r>
      <w:r w:rsidR="00881D8E">
        <w:t xml:space="preserve"> </w:t>
      </w:r>
      <w:r w:rsidR="003F2D6D">
        <w:t xml:space="preserve">a basic </w:t>
      </w:r>
      <w:r w:rsidR="00881D8E">
        <w:t>weaving draft</w:t>
      </w:r>
    </w:p>
    <w:p w14:paraId="2EE298C5" w14:textId="78625EE8" w:rsidR="00A20B70" w:rsidRDefault="009411B8">
      <w:r>
        <w:t>Using</w:t>
      </w:r>
      <w:r w:rsidR="002317A4">
        <w:t xml:space="preserve"> the</w:t>
      </w:r>
      <w:r w:rsidR="00F94C11">
        <w:t xml:space="preserve"> w</w:t>
      </w:r>
      <w:r w:rsidR="00A20B70">
        <w:t xml:space="preserve">arping </w:t>
      </w:r>
      <w:r w:rsidR="00F94C11">
        <w:t>board</w:t>
      </w:r>
      <w:r w:rsidR="00A20B70">
        <w:t xml:space="preserve"> </w:t>
      </w:r>
    </w:p>
    <w:p w14:paraId="79E85A51" w14:textId="7518F0AB" w:rsidR="00A20B70" w:rsidRDefault="00A15D68">
      <w:r>
        <w:t>Indirect warping method</w:t>
      </w:r>
    </w:p>
    <w:p w14:paraId="5FA42F6A" w14:textId="647F8FDA" w:rsidR="00881D8E" w:rsidRDefault="00A20B70">
      <w:r>
        <w:t>W</w:t>
      </w:r>
      <w:r w:rsidR="006E5D14">
        <w:t>eaving with</w:t>
      </w:r>
      <w:r w:rsidR="00881D8E">
        <w:t xml:space="preserve"> 2 shuttles</w:t>
      </w:r>
    </w:p>
    <w:p w14:paraId="6733455E" w14:textId="57397F8E" w:rsidR="006C038A" w:rsidRDefault="00A20B70">
      <w:r>
        <w:t>Preventing draw-in</w:t>
      </w:r>
    </w:p>
    <w:p w14:paraId="647547E1" w14:textId="77777777" w:rsidR="00A15D68" w:rsidRDefault="00A15D68" w:rsidP="00A15D68">
      <w:r>
        <w:t>Review of other foundation techniques</w:t>
      </w:r>
    </w:p>
    <w:p w14:paraId="7F48E8BF" w14:textId="29410B38" w:rsidR="00113A6C" w:rsidRDefault="00113A6C">
      <w:r>
        <w:t>Finishing techniques to complete at home</w:t>
      </w:r>
      <w:r w:rsidR="00331321">
        <w:t xml:space="preserve"> – straight sewing, creating a strap, wet finishing</w:t>
      </w:r>
    </w:p>
    <w:p w14:paraId="4FC25B2F" w14:textId="00971545" w:rsidR="00F94C11" w:rsidRDefault="00F94C11"/>
    <w:p w14:paraId="3F17BA61" w14:textId="77777777" w:rsidR="00F94C11" w:rsidRDefault="00F94C11"/>
    <w:p w14:paraId="2B894C4E" w14:textId="172953FB" w:rsidR="00817413" w:rsidRPr="00817413" w:rsidRDefault="00817413" w:rsidP="00817413">
      <w:pPr>
        <w:rPr>
          <w:b/>
        </w:rPr>
      </w:pPr>
      <w:r w:rsidRPr="00817413">
        <w:rPr>
          <w:b/>
        </w:rPr>
        <w:t>What’s provided for you:</w:t>
      </w:r>
    </w:p>
    <w:p w14:paraId="42C86C3A" w14:textId="7C0D44D2" w:rsidR="00817413" w:rsidRPr="00D533FA" w:rsidRDefault="000C4998" w:rsidP="00817413">
      <w:pPr>
        <w:rPr>
          <w:color w:val="FF0000"/>
        </w:rPr>
      </w:pPr>
      <w:r>
        <w:rPr>
          <w:color w:val="000000" w:themeColor="text1"/>
        </w:rPr>
        <w:t>2 skeins w</w:t>
      </w:r>
      <w:r w:rsidR="00817413" w:rsidRPr="009411B8">
        <w:rPr>
          <w:color w:val="000000" w:themeColor="text1"/>
        </w:rPr>
        <w:t xml:space="preserve">orsted-weight </w:t>
      </w:r>
      <w:r w:rsidR="009411B8">
        <w:rPr>
          <w:color w:val="000000" w:themeColor="text1"/>
        </w:rPr>
        <w:t>cotton</w:t>
      </w:r>
      <w:r w:rsidR="00817413" w:rsidRPr="009411B8">
        <w:rPr>
          <w:color w:val="000000" w:themeColor="text1"/>
        </w:rPr>
        <w:t xml:space="preserve"> yarn for warp and weft</w:t>
      </w:r>
      <w:r>
        <w:rPr>
          <w:color w:val="000000" w:themeColor="text1"/>
        </w:rPr>
        <w:t>. Choose high contrast colors!</w:t>
      </w:r>
      <w:bookmarkStart w:id="0" w:name="_GoBack"/>
      <w:bookmarkEnd w:id="0"/>
    </w:p>
    <w:p w14:paraId="1DECB5FA" w14:textId="6A0978A3" w:rsidR="00817413" w:rsidRDefault="00817413" w:rsidP="00817413"/>
    <w:p w14:paraId="0865F7C9" w14:textId="3BAF6ABF" w:rsidR="00817413" w:rsidRDefault="006E5D14" w:rsidP="006E5D14">
      <w:pPr>
        <w:tabs>
          <w:tab w:val="left" w:pos="2806"/>
        </w:tabs>
      </w:pPr>
      <w:r>
        <w:tab/>
      </w:r>
    </w:p>
    <w:p w14:paraId="68E75436" w14:textId="4D410728" w:rsidR="00F94C11" w:rsidRDefault="00817413">
      <w:pPr>
        <w:rPr>
          <w:b/>
        </w:rPr>
      </w:pPr>
      <w:r w:rsidRPr="00817413">
        <w:rPr>
          <w:b/>
        </w:rPr>
        <w:t>Materials you need to bring:</w:t>
      </w:r>
    </w:p>
    <w:p w14:paraId="52BC5F10" w14:textId="77777777" w:rsidR="00817413" w:rsidRPr="00817413" w:rsidRDefault="00817413">
      <w:pPr>
        <w:rPr>
          <w:b/>
        </w:rPr>
      </w:pPr>
    </w:p>
    <w:p w14:paraId="57A24BBA" w14:textId="18A48A1B" w:rsidR="002317A4" w:rsidRPr="009411B8" w:rsidRDefault="009411B8">
      <w:pPr>
        <w:rPr>
          <w:color w:val="000000" w:themeColor="text1"/>
        </w:rPr>
      </w:pPr>
      <w:r w:rsidRPr="009411B8">
        <w:rPr>
          <w:color w:val="000000" w:themeColor="text1"/>
        </w:rPr>
        <w:t>You will need to purchase or borrow a warping board</w:t>
      </w:r>
    </w:p>
    <w:p w14:paraId="5F14FF44" w14:textId="67170217" w:rsidR="00D533FA" w:rsidRDefault="00F94C11">
      <w:r w:rsidRPr="009411B8">
        <w:rPr>
          <w:color w:val="000000" w:themeColor="text1"/>
        </w:rPr>
        <w:t xml:space="preserve">Your rigid heddle loom with </w:t>
      </w:r>
      <w:r w:rsidR="00080D82">
        <w:rPr>
          <w:color w:val="000000" w:themeColor="text1"/>
        </w:rPr>
        <w:t xml:space="preserve">table </w:t>
      </w:r>
      <w:r w:rsidR="006162CC">
        <w:t>clamps</w:t>
      </w:r>
    </w:p>
    <w:p w14:paraId="5B182605" w14:textId="2F36B110" w:rsidR="002F0C86" w:rsidRDefault="002F0C86">
      <w:r>
        <w:t>Loom stand if you have one</w:t>
      </w:r>
    </w:p>
    <w:p w14:paraId="115A730C" w14:textId="2A1644A8" w:rsidR="00F94C11" w:rsidRDefault="006162CC">
      <w:r>
        <w:t xml:space="preserve">A </w:t>
      </w:r>
      <w:r w:rsidR="00F94C11">
        <w:t>heddle reed of 7.5 or 8 dents per inch</w:t>
      </w:r>
    </w:p>
    <w:p w14:paraId="4A720C1B" w14:textId="50C12DF0" w:rsidR="002F0C86" w:rsidRDefault="002F0C86" w:rsidP="002F0C86">
      <w:r>
        <w:t>Cardboard packing sticks or heavy brown paper (can be a full-sized grocery bag)</w:t>
      </w:r>
    </w:p>
    <w:p w14:paraId="1D5DCB8F" w14:textId="77777777" w:rsidR="002F0C86" w:rsidRDefault="002F0C86" w:rsidP="002F0C86">
      <w:r>
        <w:t>Threading hook</w:t>
      </w:r>
    </w:p>
    <w:p w14:paraId="144745FF" w14:textId="77777777" w:rsidR="002F0C86" w:rsidRDefault="002F0C86" w:rsidP="002F0C86">
      <w:r>
        <w:t>2 stick shuttles (available for purchase)</w:t>
      </w:r>
    </w:p>
    <w:p w14:paraId="664734C1" w14:textId="52DB84D4" w:rsidR="00F94C11" w:rsidRDefault="00F94C11">
      <w:r>
        <w:t>Scissors</w:t>
      </w:r>
    </w:p>
    <w:p w14:paraId="4A83AB48" w14:textId="409E622E" w:rsidR="00DE16BB" w:rsidRDefault="00DE16BB">
      <w:r>
        <w:t>A pencil</w:t>
      </w:r>
    </w:p>
    <w:p w14:paraId="420A1FA2" w14:textId="191DD527" w:rsidR="002F0C86" w:rsidRDefault="003D5A91">
      <w:r>
        <w:t>A m</w:t>
      </w:r>
      <w:r w:rsidR="002F0C86">
        <w:t>easuring tape</w:t>
      </w:r>
    </w:p>
    <w:p w14:paraId="4D5D1245" w14:textId="62DEC2EF" w:rsidR="00113A6C" w:rsidRDefault="00F94C11">
      <w:r>
        <w:t>Some worsted-weight waste yarn if you have it</w:t>
      </w:r>
    </w:p>
    <w:p w14:paraId="3ED80D4F" w14:textId="77777777" w:rsidR="00113A6C" w:rsidRDefault="00113A6C"/>
    <w:p w14:paraId="27E7F6A7" w14:textId="7E0A5033" w:rsidR="00113A6C" w:rsidRDefault="00113A6C">
      <w:r w:rsidRPr="00817413">
        <w:rPr>
          <w:b/>
        </w:rPr>
        <w:t>Class time</w:t>
      </w:r>
      <w:r>
        <w:t xml:space="preserve">: </w:t>
      </w:r>
    </w:p>
    <w:p w14:paraId="47FEF219" w14:textId="08E2A3EE" w:rsidR="00113A6C" w:rsidRPr="009411B8" w:rsidRDefault="00881D8E">
      <w:pPr>
        <w:rPr>
          <w:color w:val="000000" w:themeColor="text1"/>
        </w:rPr>
      </w:pPr>
      <w:r w:rsidRPr="009411B8">
        <w:rPr>
          <w:color w:val="000000" w:themeColor="text1"/>
        </w:rPr>
        <w:t>3</w:t>
      </w:r>
      <w:r w:rsidR="00113A6C" w:rsidRPr="009411B8">
        <w:rPr>
          <w:color w:val="000000" w:themeColor="text1"/>
        </w:rPr>
        <w:t xml:space="preserve"> </w:t>
      </w:r>
      <w:r w:rsidR="009411B8">
        <w:rPr>
          <w:color w:val="000000" w:themeColor="text1"/>
        </w:rPr>
        <w:t xml:space="preserve">- </w:t>
      </w:r>
      <w:r w:rsidR="00FE7697" w:rsidRPr="009411B8">
        <w:rPr>
          <w:color w:val="000000" w:themeColor="text1"/>
        </w:rPr>
        <w:t xml:space="preserve">4 hours </w:t>
      </w:r>
    </w:p>
    <w:p w14:paraId="236A6EEE" w14:textId="452E6878" w:rsidR="00113A6C" w:rsidRDefault="00113A6C"/>
    <w:p w14:paraId="30312B91" w14:textId="03CD823F" w:rsidR="00113A6C" w:rsidRPr="002F0C86" w:rsidRDefault="00113A6C">
      <w:pPr>
        <w:rPr>
          <w:b/>
        </w:rPr>
      </w:pPr>
      <w:r w:rsidRPr="00817413">
        <w:rPr>
          <w:b/>
        </w:rPr>
        <w:t>Class size:</w:t>
      </w:r>
    </w:p>
    <w:p w14:paraId="2B239893" w14:textId="2452E508" w:rsidR="00A20B70" w:rsidRPr="00A20B70" w:rsidRDefault="00113A6C">
      <w:r>
        <w:t>Minimum of two students, Maximum of 10 students</w:t>
      </w:r>
    </w:p>
    <w:sectPr w:rsidR="00A20B70" w:rsidRPr="00A20B70" w:rsidSect="00F00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B70"/>
    <w:rsid w:val="00080D82"/>
    <w:rsid w:val="000C4998"/>
    <w:rsid w:val="00113A6C"/>
    <w:rsid w:val="00135CC7"/>
    <w:rsid w:val="002317A4"/>
    <w:rsid w:val="002F0C86"/>
    <w:rsid w:val="00331321"/>
    <w:rsid w:val="003D5A91"/>
    <w:rsid w:val="003F2D6D"/>
    <w:rsid w:val="004900CC"/>
    <w:rsid w:val="006162CC"/>
    <w:rsid w:val="006C038A"/>
    <w:rsid w:val="006E5D14"/>
    <w:rsid w:val="00817413"/>
    <w:rsid w:val="00881D8E"/>
    <w:rsid w:val="009411B8"/>
    <w:rsid w:val="00A15D68"/>
    <w:rsid w:val="00A20B70"/>
    <w:rsid w:val="00AD4DDA"/>
    <w:rsid w:val="00B44410"/>
    <w:rsid w:val="00B86AD5"/>
    <w:rsid w:val="00CE07E2"/>
    <w:rsid w:val="00D533FA"/>
    <w:rsid w:val="00DE16BB"/>
    <w:rsid w:val="00ED0C95"/>
    <w:rsid w:val="00ED7A7A"/>
    <w:rsid w:val="00F006C8"/>
    <w:rsid w:val="00F43A8E"/>
    <w:rsid w:val="00F94C11"/>
    <w:rsid w:val="00FE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1C6668"/>
  <w15:chartTrackingRefBased/>
  <w15:docId w15:val="{3670E9AC-E07F-324A-8FCB-84068A5D7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2025-07-08T16:54:00Z</dcterms:created>
  <dcterms:modified xsi:type="dcterms:W3CDTF">2025-08-03T02:32:00Z</dcterms:modified>
</cp:coreProperties>
</file>