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A50AEC" w14:textId="3E1976FA" w:rsidR="00ED0C95" w:rsidRDefault="00191EDD">
      <w:pPr>
        <w:rPr>
          <w:sz w:val="28"/>
          <w:szCs w:val="28"/>
        </w:rPr>
      </w:pPr>
      <w:r>
        <w:rPr>
          <w:sz w:val="28"/>
          <w:szCs w:val="28"/>
        </w:rPr>
        <w:t xml:space="preserve">Weaving </w:t>
      </w:r>
      <w:r w:rsidR="00E158D9">
        <w:rPr>
          <w:sz w:val="28"/>
          <w:szCs w:val="28"/>
        </w:rPr>
        <w:t>3, Intermediate</w:t>
      </w:r>
      <w:bookmarkStart w:id="0" w:name="_GoBack"/>
      <w:bookmarkEnd w:id="0"/>
      <w:r w:rsidR="00113A6C">
        <w:rPr>
          <w:sz w:val="28"/>
          <w:szCs w:val="28"/>
        </w:rPr>
        <w:t xml:space="preserve"> — </w:t>
      </w:r>
      <w:r>
        <w:rPr>
          <w:sz w:val="28"/>
          <w:szCs w:val="28"/>
        </w:rPr>
        <w:t xml:space="preserve"> Lace-effect</w:t>
      </w:r>
      <w:r w:rsidR="0028394D">
        <w:rPr>
          <w:sz w:val="28"/>
          <w:szCs w:val="28"/>
        </w:rPr>
        <w:t xml:space="preserve"> </w:t>
      </w:r>
      <w:r w:rsidR="0039034E">
        <w:rPr>
          <w:sz w:val="28"/>
          <w:szCs w:val="28"/>
        </w:rPr>
        <w:t>table runner</w:t>
      </w:r>
    </w:p>
    <w:p w14:paraId="4EFA1455" w14:textId="6AEAD6D2" w:rsidR="00A20B70" w:rsidRDefault="00A20B70">
      <w:pPr>
        <w:rPr>
          <w:sz w:val="28"/>
          <w:szCs w:val="28"/>
        </w:rPr>
      </w:pPr>
    </w:p>
    <w:p w14:paraId="2176C3A9" w14:textId="7BE0CB2D" w:rsidR="00A20B70" w:rsidRPr="002E18A7" w:rsidRDefault="00A20B70">
      <w:r>
        <w:t xml:space="preserve">This class is for those who are ready </w:t>
      </w:r>
      <w:r w:rsidR="0028394D">
        <w:t xml:space="preserve">for a more complex </w:t>
      </w:r>
      <w:r>
        <w:t>project</w:t>
      </w:r>
      <w:r w:rsidR="0029302D">
        <w:t xml:space="preserve"> on their rigid heddle loom</w:t>
      </w:r>
      <w:r>
        <w:t xml:space="preserve">. You’ll weave </w:t>
      </w:r>
      <w:r w:rsidR="0028394D">
        <w:t>a</w:t>
      </w:r>
      <w:r>
        <w:t xml:space="preserve"> cotton</w:t>
      </w:r>
      <w:r w:rsidR="0028394D">
        <w:t xml:space="preserve"> t</w:t>
      </w:r>
      <w:r w:rsidR="000A0F05">
        <w:t>able runner</w:t>
      </w:r>
      <w:r w:rsidR="0028394D">
        <w:t xml:space="preserve"> </w:t>
      </w:r>
      <w:r w:rsidR="00191EDD">
        <w:t>with a lace</w:t>
      </w:r>
      <w:r w:rsidR="0015543E">
        <w:t>-like</w:t>
      </w:r>
      <w:r w:rsidR="00191EDD">
        <w:t xml:space="preserve"> effect. </w:t>
      </w:r>
      <w:r w:rsidR="0015543E">
        <w:t>P</w:t>
      </w:r>
      <w:r w:rsidR="000A0F05">
        <w:t>ick</w:t>
      </w:r>
      <w:r w:rsidR="00191EDD">
        <w:t>-up stick</w:t>
      </w:r>
      <w:r w:rsidR="0015543E">
        <w:t>s</w:t>
      </w:r>
      <w:r w:rsidR="00191EDD">
        <w:t xml:space="preserve"> </w:t>
      </w:r>
      <w:r w:rsidR="006D213E">
        <w:t>creat</w:t>
      </w:r>
      <w:r w:rsidR="00815F0B">
        <w:t>e</w:t>
      </w:r>
      <w:r w:rsidR="00191EDD">
        <w:t xml:space="preserve"> </w:t>
      </w:r>
      <w:r w:rsidR="0015543E">
        <w:t>the</w:t>
      </w:r>
      <w:r w:rsidR="00191EDD">
        <w:t xml:space="preserve"> pattern. </w:t>
      </w:r>
      <w:r w:rsidR="00815F0B">
        <w:t xml:space="preserve"> </w:t>
      </w:r>
      <w:r w:rsidR="00191EDD">
        <w:t xml:space="preserve">A loom with a </w:t>
      </w:r>
      <w:r w:rsidR="000A0F05" w:rsidRPr="00815F0B">
        <w:rPr>
          <w:b/>
          <w:i/>
        </w:rPr>
        <w:t>12</w:t>
      </w:r>
      <w:r w:rsidR="00191EDD" w:rsidRPr="00815F0B">
        <w:rPr>
          <w:b/>
          <w:i/>
        </w:rPr>
        <w:t>-inch weaving width</w:t>
      </w:r>
      <w:r w:rsidR="00191EDD">
        <w:t xml:space="preserve"> is required</w:t>
      </w:r>
      <w:r w:rsidR="0015543E">
        <w:t xml:space="preserve"> and a heddle/reed with </w:t>
      </w:r>
      <w:r w:rsidR="0015543E" w:rsidRPr="0015543E">
        <w:rPr>
          <w:b/>
          <w:i/>
        </w:rPr>
        <w:t>12 dents per inch</w:t>
      </w:r>
      <w:r w:rsidR="00116C8D">
        <w:t>.</w:t>
      </w:r>
      <w:r w:rsidR="00191EDD">
        <w:t xml:space="preserve"> </w:t>
      </w:r>
      <w:r w:rsidR="002E18A7">
        <w:t>Warp yarn will be available when you register</w:t>
      </w:r>
      <w:r w:rsidR="00B20836">
        <w:t xml:space="preserve">. </w:t>
      </w:r>
      <w:r w:rsidR="0015543E">
        <w:t xml:space="preserve"> </w:t>
      </w:r>
      <w:r w:rsidR="000A0F05">
        <w:rPr>
          <w:color w:val="000000" w:themeColor="text1"/>
        </w:rPr>
        <w:t>Yo</w:t>
      </w:r>
      <w:r w:rsidR="0015543E">
        <w:rPr>
          <w:color w:val="000000" w:themeColor="text1"/>
        </w:rPr>
        <w:t>u’</w:t>
      </w:r>
      <w:r w:rsidR="000A0F05">
        <w:rPr>
          <w:color w:val="000000" w:themeColor="text1"/>
        </w:rPr>
        <w:t>ll need</w:t>
      </w:r>
      <w:r w:rsidR="00191EDD">
        <w:rPr>
          <w:color w:val="000000" w:themeColor="text1"/>
        </w:rPr>
        <w:t xml:space="preserve"> </w:t>
      </w:r>
      <w:r w:rsidR="0015543E">
        <w:rPr>
          <w:color w:val="000000" w:themeColor="text1"/>
        </w:rPr>
        <w:t xml:space="preserve">to </w:t>
      </w:r>
      <w:r w:rsidR="00191EDD" w:rsidRPr="00B20836">
        <w:rPr>
          <w:b/>
          <w:i/>
          <w:color w:val="FF0000"/>
          <w:sz w:val="28"/>
          <w:szCs w:val="28"/>
          <w:u w:val="single"/>
        </w:rPr>
        <w:t>warp your loom at home</w:t>
      </w:r>
      <w:r w:rsidR="000A0F05" w:rsidRPr="00B20836">
        <w:rPr>
          <w:b/>
          <w:i/>
          <w:color w:val="FF0000"/>
          <w:sz w:val="28"/>
          <w:szCs w:val="28"/>
          <w:u w:val="single"/>
        </w:rPr>
        <w:t xml:space="preserve"> </w:t>
      </w:r>
      <w:r w:rsidR="000A0F05">
        <w:rPr>
          <w:color w:val="000000" w:themeColor="text1"/>
        </w:rPr>
        <w:t>before</w:t>
      </w:r>
      <w:r w:rsidR="00B20836">
        <w:rPr>
          <w:color w:val="000000" w:themeColor="text1"/>
        </w:rPr>
        <w:t xml:space="preserve"> </w:t>
      </w:r>
      <w:r w:rsidR="000A0F05">
        <w:rPr>
          <w:color w:val="000000" w:themeColor="text1"/>
        </w:rPr>
        <w:t>class</w:t>
      </w:r>
      <w:r w:rsidR="00191EDD">
        <w:rPr>
          <w:color w:val="000000" w:themeColor="text1"/>
        </w:rPr>
        <w:t>.</w:t>
      </w:r>
      <w:r w:rsidR="00D12E70">
        <w:rPr>
          <w:color w:val="000000" w:themeColor="text1"/>
        </w:rPr>
        <w:t xml:space="preserve"> </w:t>
      </w:r>
      <w:r w:rsidR="00C579F3">
        <w:rPr>
          <w:color w:val="000000" w:themeColor="text1"/>
        </w:rPr>
        <w:t xml:space="preserve">Thread one thread per slot and hole.  If you need help, contact Caroline </w:t>
      </w:r>
      <w:r w:rsidR="00E43AB0">
        <w:rPr>
          <w:color w:val="000000" w:themeColor="text1"/>
        </w:rPr>
        <w:t>ahead of time</w:t>
      </w:r>
      <w:r w:rsidR="00C579F3">
        <w:rPr>
          <w:color w:val="000000" w:themeColor="text1"/>
        </w:rPr>
        <w:t>.</w:t>
      </w:r>
    </w:p>
    <w:p w14:paraId="5A9269F0" w14:textId="6A25DE74" w:rsidR="0028394D" w:rsidRPr="000A0F05" w:rsidRDefault="0028394D">
      <w:pPr>
        <w:rPr>
          <w:color w:val="FF0000"/>
        </w:rPr>
      </w:pPr>
    </w:p>
    <w:p w14:paraId="7FA2A687" w14:textId="77777777" w:rsidR="0092416F" w:rsidRDefault="0092416F"/>
    <w:p w14:paraId="12C17004" w14:textId="6762AACC" w:rsidR="00A20B70" w:rsidRPr="0092416F" w:rsidRDefault="00A20B70">
      <w:pPr>
        <w:rPr>
          <w:b/>
        </w:rPr>
      </w:pPr>
      <w:r w:rsidRPr="0092416F">
        <w:rPr>
          <w:b/>
        </w:rPr>
        <w:t>What you’ll learn:</w:t>
      </w:r>
    </w:p>
    <w:p w14:paraId="4F3F439A" w14:textId="1ED48705" w:rsidR="00A20B70" w:rsidRDefault="00A20B70"/>
    <w:p w14:paraId="796641C7" w14:textId="15EDC096" w:rsidR="00191EDD" w:rsidRDefault="00191EDD">
      <w:r>
        <w:t xml:space="preserve">Project </w:t>
      </w:r>
      <w:r w:rsidR="00B20836">
        <w:t>work</w:t>
      </w:r>
      <w:r>
        <w:t>sheet</w:t>
      </w:r>
    </w:p>
    <w:p w14:paraId="2D524E6E" w14:textId="39DE3A49" w:rsidR="0028394D" w:rsidRDefault="00191EDD">
      <w:r>
        <w:t>Pick</w:t>
      </w:r>
      <w:r w:rsidR="00D42141">
        <w:t>-up stick</w:t>
      </w:r>
      <w:r>
        <w:t xml:space="preserve"> technique</w:t>
      </w:r>
    </w:p>
    <w:p w14:paraId="1812D36D" w14:textId="52C2C98F" w:rsidR="00191EDD" w:rsidRDefault="00842F8A" w:rsidP="00191EDD">
      <w:r>
        <w:t>Creating</w:t>
      </w:r>
      <w:r w:rsidR="00116C8D">
        <w:t xml:space="preserve"> professional-looking hems</w:t>
      </w:r>
      <w:r w:rsidR="00B20836">
        <w:t xml:space="preserve"> or hemstitching</w:t>
      </w:r>
    </w:p>
    <w:p w14:paraId="2545B638" w14:textId="77777777" w:rsidR="00191EDD" w:rsidRDefault="00191EDD" w:rsidP="00191EDD">
      <w:r>
        <w:t>Preventing draw-in</w:t>
      </w:r>
    </w:p>
    <w:p w14:paraId="629009F1" w14:textId="762DCCEF" w:rsidR="00191EDD" w:rsidRDefault="00191EDD">
      <w:r>
        <w:t>Keeping track of project length</w:t>
      </w:r>
    </w:p>
    <w:p w14:paraId="561BD353" w14:textId="04870394" w:rsidR="00E1282A" w:rsidRDefault="00E1282A">
      <w:r>
        <w:t>Review of other foundation techniques</w:t>
      </w:r>
    </w:p>
    <w:p w14:paraId="7F48E8BF" w14:textId="33408FD0" w:rsidR="00113A6C" w:rsidRDefault="00113A6C">
      <w:r>
        <w:t>Finishing techniques to complete at home</w:t>
      </w:r>
      <w:r w:rsidR="00354CC7">
        <w:t xml:space="preserve"> – </w:t>
      </w:r>
      <w:r w:rsidR="00116C8D">
        <w:t xml:space="preserve">hem </w:t>
      </w:r>
      <w:r w:rsidR="00354CC7">
        <w:t>sewing,</w:t>
      </w:r>
      <w:r w:rsidR="002E18A7">
        <w:t xml:space="preserve"> hand-hemstitching, </w:t>
      </w:r>
      <w:r w:rsidR="00354CC7">
        <w:t>wet</w:t>
      </w:r>
      <w:r w:rsidR="0029302D">
        <w:t xml:space="preserve"> </w:t>
      </w:r>
      <w:r w:rsidR="00354CC7">
        <w:t>finishing</w:t>
      </w:r>
    </w:p>
    <w:p w14:paraId="719A7F42" w14:textId="15BB4AD8" w:rsidR="0028394D" w:rsidRDefault="0028394D">
      <w:pPr>
        <w:rPr>
          <w:color w:val="FF0000"/>
        </w:rPr>
      </w:pPr>
    </w:p>
    <w:p w14:paraId="4D32F66B" w14:textId="77777777" w:rsidR="00B20836" w:rsidRDefault="00B20836"/>
    <w:p w14:paraId="3F05A01B" w14:textId="1DDB97A2" w:rsidR="0092416F" w:rsidRDefault="0092416F" w:rsidP="0092416F">
      <w:pPr>
        <w:rPr>
          <w:b/>
        </w:rPr>
      </w:pPr>
      <w:r w:rsidRPr="0092416F">
        <w:rPr>
          <w:b/>
        </w:rPr>
        <w:t>What’s provided for you:</w:t>
      </w:r>
    </w:p>
    <w:p w14:paraId="0C54EECE" w14:textId="77777777" w:rsidR="0092416F" w:rsidRPr="0092416F" w:rsidRDefault="0092416F" w:rsidP="0092416F">
      <w:pPr>
        <w:rPr>
          <w:b/>
        </w:rPr>
      </w:pPr>
    </w:p>
    <w:p w14:paraId="55DC0C64" w14:textId="3FDC3FFD" w:rsidR="0092416F" w:rsidRPr="00B20836" w:rsidRDefault="00010B0F" w:rsidP="0092416F">
      <w:pPr>
        <w:rPr>
          <w:color w:val="000000" w:themeColor="text1"/>
        </w:rPr>
      </w:pPr>
      <w:r w:rsidRPr="00B20836">
        <w:rPr>
          <w:color w:val="000000" w:themeColor="text1"/>
        </w:rPr>
        <w:t>8/</w:t>
      </w:r>
      <w:r w:rsidR="000A0F05" w:rsidRPr="00B20836">
        <w:rPr>
          <w:color w:val="000000" w:themeColor="text1"/>
        </w:rPr>
        <w:t xml:space="preserve">4 </w:t>
      </w:r>
      <w:r w:rsidR="0092416F" w:rsidRPr="00B20836">
        <w:rPr>
          <w:color w:val="000000" w:themeColor="text1"/>
        </w:rPr>
        <w:t xml:space="preserve">cotton </w:t>
      </w:r>
      <w:r w:rsidR="000A0F05" w:rsidRPr="00B20836">
        <w:rPr>
          <w:color w:val="000000" w:themeColor="text1"/>
        </w:rPr>
        <w:t>rug warp</w:t>
      </w:r>
      <w:r w:rsidR="0092416F" w:rsidRPr="00B20836">
        <w:rPr>
          <w:color w:val="000000" w:themeColor="text1"/>
        </w:rPr>
        <w:t xml:space="preserve"> for</w:t>
      </w:r>
      <w:r w:rsidR="000A0F05" w:rsidRPr="00B20836">
        <w:rPr>
          <w:color w:val="000000" w:themeColor="text1"/>
        </w:rPr>
        <w:t xml:space="preserve"> both</w:t>
      </w:r>
      <w:r w:rsidR="0092416F" w:rsidRPr="00B20836">
        <w:rPr>
          <w:color w:val="000000" w:themeColor="text1"/>
        </w:rPr>
        <w:t xml:space="preserve"> warp and weft</w:t>
      </w:r>
    </w:p>
    <w:p w14:paraId="75D43756" w14:textId="77777777" w:rsidR="0092416F" w:rsidRDefault="0092416F" w:rsidP="0092416F"/>
    <w:p w14:paraId="695BC45E" w14:textId="315A1D38" w:rsidR="0092416F" w:rsidRDefault="0092416F" w:rsidP="0092416F">
      <w:pPr>
        <w:rPr>
          <w:b/>
        </w:rPr>
      </w:pPr>
      <w:r w:rsidRPr="0092416F">
        <w:rPr>
          <w:b/>
        </w:rPr>
        <w:t>Materials you need to bring:</w:t>
      </w:r>
    </w:p>
    <w:p w14:paraId="691FB2A6" w14:textId="3350C265" w:rsidR="0092416F" w:rsidRDefault="0092416F" w:rsidP="0092416F">
      <w:pPr>
        <w:rPr>
          <w:b/>
        </w:rPr>
      </w:pPr>
    </w:p>
    <w:p w14:paraId="3C3E5DF4" w14:textId="5434121B" w:rsidR="00010B0F" w:rsidRPr="0015456A" w:rsidRDefault="00010B0F" w:rsidP="0092416F">
      <w:pPr>
        <w:rPr>
          <w:color w:val="000000" w:themeColor="text1"/>
        </w:rPr>
      </w:pPr>
      <w:r w:rsidRPr="0029302D">
        <w:t xml:space="preserve">Loom with a </w:t>
      </w:r>
      <w:r w:rsidR="000A0F05" w:rsidRPr="0029302D">
        <w:t>12</w:t>
      </w:r>
      <w:r w:rsidRPr="0015456A">
        <w:rPr>
          <w:color w:val="000000" w:themeColor="text1"/>
        </w:rPr>
        <w:t>” weaving width</w:t>
      </w:r>
    </w:p>
    <w:p w14:paraId="58911A02" w14:textId="77777777" w:rsidR="00E43AB0" w:rsidRPr="0015456A" w:rsidRDefault="0028394D" w:rsidP="00096108">
      <w:pPr>
        <w:rPr>
          <w:color w:val="000000" w:themeColor="text1"/>
        </w:rPr>
      </w:pPr>
      <w:r w:rsidRPr="0015456A">
        <w:rPr>
          <w:color w:val="000000" w:themeColor="text1"/>
        </w:rPr>
        <w:t xml:space="preserve">A pre-wound warp of </w:t>
      </w:r>
      <w:r w:rsidR="000A0F05" w:rsidRPr="0015456A">
        <w:rPr>
          <w:color w:val="000000" w:themeColor="text1"/>
        </w:rPr>
        <w:t xml:space="preserve">8/4 cotton </w:t>
      </w:r>
      <w:r w:rsidR="00724AC9" w:rsidRPr="0015456A">
        <w:rPr>
          <w:color w:val="000000" w:themeColor="text1"/>
        </w:rPr>
        <w:t>yarn</w:t>
      </w:r>
      <w:r w:rsidRPr="0015456A">
        <w:rPr>
          <w:color w:val="000000" w:themeColor="text1"/>
        </w:rPr>
        <w:t xml:space="preserve"> rolled on to your loom </w:t>
      </w:r>
      <w:r w:rsidR="00B20836" w:rsidRPr="0015456A">
        <w:rPr>
          <w:color w:val="000000" w:themeColor="text1"/>
        </w:rPr>
        <w:t>and</w:t>
      </w:r>
      <w:r w:rsidRPr="0015456A">
        <w:rPr>
          <w:color w:val="000000" w:themeColor="text1"/>
        </w:rPr>
        <w:t xml:space="preserve"> threaded</w:t>
      </w:r>
      <w:r w:rsidR="00E43AB0" w:rsidRPr="0015456A">
        <w:rPr>
          <w:color w:val="000000" w:themeColor="text1"/>
        </w:rPr>
        <w:t>. See warping instructions on next page.</w:t>
      </w:r>
    </w:p>
    <w:p w14:paraId="2C1CD3FF" w14:textId="29876FE4" w:rsidR="002F55D6" w:rsidRPr="0015456A" w:rsidRDefault="00010B0F" w:rsidP="00096108">
      <w:pPr>
        <w:rPr>
          <w:color w:val="000000" w:themeColor="text1"/>
        </w:rPr>
      </w:pPr>
      <w:r w:rsidRPr="0015456A">
        <w:rPr>
          <w:color w:val="000000" w:themeColor="text1"/>
        </w:rPr>
        <w:t>Table</w:t>
      </w:r>
      <w:r w:rsidR="00096108" w:rsidRPr="0015456A">
        <w:rPr>
          <w:color w:val="000000" w:themeColor="text1"/>
        </w:rPr>
        <w:t xml:space="preserve"> </w:t>
      </w:r>
      <w:r w:rsidR="002F55D6" w:rsidRPr="0015456A">
        <w:rPr>
          <w:color w:val="000000" w:themeColor="text1"/>
        </w:rPr>
        <w:t>clamps</w:t>
      </w:r>
      <w:r w:rsidR="00096108" w:rsidRPr="0015456A">
        <w:rPr>
          <w:color w:val="000000" w:themeColor="text1"/>
        </w:rPr>
        <w:t xml:space="preserve"> </w:t>
      </w:r>
      <w:r w:rsidRPr="0015456A">
        <w:rPr>
          <w:color w:val="000000" w:themeColor="text1"/>
        </w:rPr>
        <w:t>or loom stand</w:t>
      </w:r>
    </w:p>
    <w:p w14:paraId="1FFE433F" w14:textId="0826670A" w:rsidR="002F55D6" w:rsidRPr="0015456A" w:rsidRDefault="00010B0F" w:rsidP="002F55D6">
      <w:pPr>
        <w:rPr>
          <w:color w:val="000000" w:themeColor="text1"/>
        </w:rPr>
      </w:pPr>
      <w:r w:rsidRPr="0015456A">
        <w:rPr>
          <w:color w:val="000000" w:themeColor="text1"/>
        </w:rPr>
        <w:t xml:space="preserve">A </w:t>
      </w:r>
      <w:r w:rsidRPr="0015456A">
        <w:rPr>
          <w:i/>
          <w:color w:val="000000" w:themeColor="text1"/>
        </w:rPr>
        <w:t>reed of 12 dents</w:t>
      </w:r>
      <w:r w:rsidR="00096108" w:rsidRPr="0015456A">
        <w:rPr>
          <w:i/>
          <w:color w:val="000000" w:themeColor="text1"/>
        </w:rPr>
        <w:t xml:space="preserve"> per inch</w:t>
      </w:r>
      <w:r w:rsidR="0028394D" w:rsidRPr="0015456A">
        <w:rPr>
          <w:color w:val="000000" w:themeColor="text1"/>
        </w:rPr>
        <w:t xml:space="preserve"> (available for purchase)</w:t>
      </w:r>
      <w:r w:rsidR="00E1282A" w:rsidRPr="0015456A">
        <w:rPr>
          <w:color w:val="000000" w:themeColor="text1"/>
        </w:rPr>
        <w:t xml:space="preserve"> </w:t>
      </w:r>
    </w:p>
    <w:p w14:paraId="03BD97E3" w14:textId="4DF554FB" w:rsidR="00096108" w:rsidRDefault="00096108" w:rsidP="00096108">
      <w:r>
        <w:t>Scissors</w:t>
      </w:r>
    </w:p>
    <w:p w14:paraId="57C9F4E1" w14:textId="4188CFAB" w:rsidR="00B20836" w:rsidRDefault="00B20836" w:rsidP="00096108">
      <w:r>
        <w:t>Pencil</w:t>
      </w:r>
    </w:p>
    <w:p w14:paraId="38939E46" w14:textId="5A44463F" w:rsidR="00722FED" w:rsidRDefault="00C21D62" w:rsidP="00096108">
      <w:r>
        <w:t>A m</w:t>
      </w:r>
      <w:r w:rsidR="00722FED">
        <w:t xml:space="preserve">easuring </w:t>
      </w:r>
      <w:proofErr w:type="gramStart"/>
      <w:r w:rsidR="00722FED">
        <w:t>tape</w:t>
      </w:r>
      <w:proofErr w:type="gramEnd"/>
    </w:p>
    <w:p w14:paraId="334923A1" w14:textId="6127D80F" w:rsidR="00096108" w:rsidRDefault="00010B0F">
      <w:r>
        <w:t>1</w:t>
      </w:r>
      <w:r w:rsidR="0028394D">
        <w:t xml:space="preserve"> stick shuttle</w:t>
      </w:r>
    </w:p>
    <w:p w14:paraId="08F1174C" w14:textId="06DC56A9" w:rsidR="00D42141" w:rsidRDefault="00B20836">
      <w:r>
        <w:t>1-2</w:t>
      </w:r>
      <w:r w:rsidR="00010B0F">
        <w:t xml:space="preserve"> </w:t>
      </w:r>
      <w:r w:rsidR="00D42141">
        <w:t>Pick-up stick</w:t>
      </w:r>
      <w:r>
        <w:t>s</w:t>
      </w:r>
    </w:p>
    <w:p w14:paraId="0A74AF48" w14:textId="5C1A1C5E" w:rsidR="00096108" w:rsidRDefault="00096108" w:rsidP="00096108">
      <w:r>
        <w:t>Some worsted-weight waste yarn if you have it</w:t>
      </w:r>
    </w:p>
    <w:p w14:paraId="14EFAC59" w14:textId="77777777" w:rsidR="00815F0B" w:rsidRPr="0092416F" w:rsidRDefault="00815F0B">
      <w:pPr>
        <w:rPr>
          <w:b/>
        </w:rPr>
      </w:pPr>
    </w:p>
    <w:p w14:paraId="27E7F6A7" w14:textId="4AA0F1DF" w:rsidR="00113A6C" w:rsidRPr="00E1282A" w:rsidRDefault="00113A6C">
      <w:pPr>
        <w:rPr>
          <w:b/>
        </w:rPr>
      </w:pPr>
      <w:r w:rsidRPr="0092416F">
        <w:rPr>
          <w:b/>
        </w:rPr>
        <w:t xml:space="preserve">Class time: </w:t>
      </w:r>
    </w:p>
    <w:p w14:paraId="35CCEAD1" w14:textId="61690A0C" w:rsidR="00113A6C" w:rsidRDefault="0028394D">
      <w:r>
        <w:t>3</w:t>
      </w:r>
      <w:r w:rsidR="00113A6C">
        <w:t xml:space="preserve"> hours</w:t>
      </w:r>
    </w:p>
    <w:p w14:paraId="236A6EEE" w14:textId="452E6878" w:rsidR="00113A6C" w:rsidRDefault="00113A6C"/>
    <w:p w14:paraId="30312B91" w14:textId="1B6BDF31" w:rsidR="00113A6C" w:rsidRPr="00E1282A" w:rsidRDefault="00113A6C">
      <w:pPr>
        <w:rPr>
          <w:b/>
        </w:rPr>
      </w:pPr>
      <w:r w:rsidRPr="0092416F">
        <w:rPr>
          <w:b/>
        </w:rPr>
        <w:t>Class size:</w:t>
      </w:r>
    </w:p>
    <w:p w14:paraId="2B239893" w14:textId="747E6F65" w:rsidR="00A20B70" w:rsidRDefault="00113A6C">
      <w:r>
        <w:t>Minimum of two students, Maximum of 10 students</w:t>
      </w:r>
    </w:p>
    <w:p w14:paraId="31846603" w14:textId="3F4A3F5B" w:rsidR="00E43AB0" w:rsidRDefault="00E43AB0"/>
    <w:p w14:paraId="1E6D5DBA" w14:textId="43BBF9A6" w:rsidR="00E43AB0" w:rsidRPr="00AE50BD" w:rsidRDefault="00E43AB0">
      <w:pPr>
        <w:rPr>
          <w:b/>
        </w:rPr>
      </w:pPr>
      <w:r w:rsidRPr="00AE50BD">
        <w:rPr>
          <w:b/>
        </w:rPr>
        <w:t xml:space="preserve">Warping </w:t>
      </w:r>
      <w:r w:rsidR="0015456A">
        <w:rPr>
          <w:b/>
        </w:rPr>
        <w:t>Homework</w:t>
      </w:r>
      <w:r w:rsidRPr="00AE50BD">
        <w:rPr>
          <w:b/>
        </w:rPr>
        <w:t xml:space="preserve"> for Lace-effect Table Runner</w:t>
      </w:r>
    </w:p>
    <w:p w14:paraId="6B787021" w14:textId="06728CEA" w:rsidR="00E43AB0" w:rsidRDefault="00E43AB0"/>
    <w:p w14:paraId="7394A846" w14:textId="1888B5AF" w:rsidR="00E43AB0" w:rsidRDefault="00E43AB0">
      <w:r>
        <w:t>This project is 12” wide.</w:t>
      </w:r>
    </w:p>
    <w:p w14:paraId="4FAEC98C" w14:textId="4C7A6FE6" w:rsidR="00E43AB0" w:rsidRDefault="00E43AB0">
      <w:r>
        <w:t>The warp needs to be a</w:t>
      </w:r>
      <w:r w:rsidR="00982405">
        <w:t>bout</w:t>
      </w:r>
      <w:r>
        <w:t xml:space="preserve"> 60</w:t>
      </w:r>
      <w:r w:rsidR="0015456A">
        <w:t>-68</w:t>
      </w:r>
      <w:r>
        <w:t>” long. It’s 8/4 cotton rug warp.</w:t>
      </w:r>
    </w:p>
    <w:p w14:paraId="249670AB" w14:textId="77777777" w:rsidR="00514097" w:rsidRDefault="00514097"/>
    <w:p w14:paraId="3E60B478" w14:textId="10935F53" w:rsidR="00E43AB0" w:rsidRDefault="00E43AB0">
      <w:r>
        <w:t>You will need to direct warp 2 chains of yarn…  You’ll do 6”</w:t>
      </w:r>
      <w:r w:rsidR="0015456A">
        <w:t xml:space="preserve"> width</w:t>
      </w:r>
      <w:r>
        <w:t xml:space="preserve"> of warp (center the peg to that half of the heddle/reed). Tie it off, and remove it from the peg. Just let </w:t>
      </w:r>
      <w:r w:rsidR="00AE50BD">
        <w:t xml:space="preserve">the warp chain </w:t>
      </w:r>
      <w:r>
        <w:t xml:space="preserve">rest on the table. Then move the peg, </w:t>
      </w:r>
      <w:r w:rsidR="00AE50BD">
        <w:t xml:space="preserve">roughly </w:t>
      </w:r>
      <w:r>
        <w:t xml:space="preserve">centering </w:t>
      </w:r>
      <w:r w:rsidR="00AE50BD">
        <w:t>it to</w:t>
      </w:r>
      <w:r>
        <w:t xml:space="preserve"> the other half of the loom, and direct warp the other 6”.</w:t>
      </w:r>
    </w:p>
    <w:p w14:paraId="60440442" w14:textId="0A472D07" w:rsidR="00E43AB0" w:rsidRDefault="00E43AB0">
      <w:r>
        <w:br/>
        <w:t>Thread one warp thread through every slot and hole within those 12 inches.</w:t>
      </w:r>
    </w:p>
    <w:p w14:paraId="679729CD" w14:textId="767920EF" w:rsidR="00E43AB0" w:rsidRDefault="00E43AB0">
      <w:r>
        <w:t>Tie-on to the front rod or secure the warp (painter’s tape, slip knots at the heddle/reed</w:t>
      </w:r>
      <w:r w:rsidR="00AE50BD">
        <w:t>)</w:t>
      </w:r>
      <w:r>
        <w:t xml:space="preserve"> so it will travel securely to class.</w:t>
      </w:r>
    </w:p>
    <w:p w14:paraId="315EB2FD" w14:textId="0524F850" w:rsidR="00E43AB0" w:rsidRDefault="00E43AB0">
      <w:r>
        <w:br/>
        <w:t xml:space="preserve">Here’s a review of dressing the loom. If you need additional help please contact Caroline in the days prior to class. </w:t>
      </w:r>
      <w:hyperlink r:id="rId5" w:history="1">
        <w:r w:rsidRPr="009B29E7">
          <w:rPr>
            <w:rStyle w:val="Hyperlink"/>
          </w:rPr>
          <w:t>carolinedlevin@gmail.com</w:t>
        </w:r>
      </w:hyperlink>
      <w:r>
        <w:t>, 503-781-9801.</w:t>
      </w:r>
    </w:p>
    <w:p w14:paraId="7656D559" w14:textId="7C43B1B0" w:rsidR="00AE50BD" w:rsidRDefault="00AE50BD"/>
    <w:p w14:paraId="4C049E9A" w14:textId="684568E9" w:rsidR="00AE50BD" w:rsidRDefault="00AE50BD"/>
    <w:p w14:paraId="3884B72F" w14:textId="77777777" w:rsidR="0015456A" w:rsidRDefault="0015456A" w:rsidP="0015456A">
      <w:pPr>
        <w:jc w:val="center"/>
      </w:pPr>
    </w:p>
    <w:p w14:paraId="155B21A4" w14:textId="037B9EB8" w:rsidR="0015456A" w:rsidRDefault="0015456A" w:rsidP="0015456A">
      <w:pPr>
        <w:jc w:val="center"/>
      </w:pPr>
      <w:r>
        <w:t>REVIEW OF WARPING THE LOOM</w:t>
      </w:r>
    </w:p>
    <w:p w14:paraId="6426506B" w14:textId="77777777" w:rsidR="0015456A" w:rsidRDefault="0015456A" w:rsidP="0015456A"/>
    <w:p w14:paraId="4E422DC3" w14:textId="7DDC5C90" w:rsidR="0015456A" w:rsidRDefault="0015456A" w:rsidP="0015456A">
      <w:pPr>
        <w:jc w:val="center"/>
      </w:pPr>
      <w:r>
        <w:t>HOMEWORK for the Intermediate Class Lace — Table Runner</w:t>
      </w:r>
    </w:p>
    <w:p w14:paraId="5BE27E42" w14:textId="77777777" w:rsidR="0015456A" w:rsidRDefault="0015456A" w:rsidP="0015456A"/>
    <w:p w14:paraId="1B12A3D0" w14:textId="77777777" w:rsidR="0015456A" w:rsidRPr="00902F81" w:rsidRDefault="0015456A" w:rsidP="0015456A">
      <w:pPr>
        <w:rPr>
          <w:color w:val="000000" w:themeColor="text1"/>
        </w:rPr>
      </w:pPr>
      <w:r>
        <w:rPr>
          <w:color w:val="000000" w:themeColor="text1"/>
        </w:rPr>
        <w:t>Winding the warp</w:t>
      </w:r>
      <w:r w:rsidRPr="00902F81">
        <w:rPr>
          <w:color w:val="000000" w:themeColor="text1"/>
        </w:rPr>
        <w:t>:</w:t>
      </w:r>
    </w:p>
    <w:p w14:paraId="35232360" w14:textId="77777777" w:rsidR="0015456A" w:rsidRDefault="0015456A" w:rsidP="0015456A">
      <w:pPr>
        <w:pStyle w:val="ListParagraph"/>
        <w:numPr>
          <w:ilvl w:val="0"/>
          <w:numId w:val="1"/>
        </w:numPr>
        <w:rPr>
          <w:color w:val="000000" w:themeColor="text1"/>
        </w:rPr>
      </w:pPr>
      <w:r>
        <w:rPr>
          <w:color w:val="000000" w:themeColor="text1"/>
        </w:rPr>
        <w:t>Clamp the loom to a table with the back of the loom at the table’s edge.</w:t>
      </w:r>
    </w:p>
    <w:p w14:paraId="2010F849" w14:textId="77777777" w:rsidR="0015456A" w:rsidRDefault="0015456A" w:rsidP="0015456A">
      <w:pPr>
        <w:pStyle w:val="ListParagraph"/>
        <w:numPr>
          <w:ilvl w:val="0"/>
          <w:numId w:val="1"/>
        </w:numPr>
        <w:rPr>
          <w:color w:val="000000" w:themeColor="text1"/>
        </w:rPr>
      </w:pPr>
      <w:r>
        <w:rPr>
          <w:color w:val="000000" w:themeColor="text1"/>
        </w:rPr>
        <w:t>Place the reed/heddle in the neutral position. This project requires a 12-dent reed with a 12-inch weaving width.</w:t>
      </w:r>
    </w:p>
    <w:p w14:paraId="4611DD43" w14:textId="77777777" w:rsidR="0015456A" w:rsidRDefault="0015456A" w:rsidP="0015456A">
      <w:pPr>
        <w:pStyle w:val="ListParagraph"/>
        <w:numPr>
          <w:ilvl w:val="0"/>
          <w:numId w:val="1"/>
        </w:numPr>
        <w:rPr>
          <w:color w:val="000000" w:themeColor="text1"/>
        </w:rPr>
      </w:pPr>
      <w:r>
        <w:rPr>
          <w:color w:val="000000" w:themeColor="text1"/>
        </w:rPr>
        <w:t>Clamp the warping peg to the other side of the table. You’ll need about 60-68 inches.</w:t>
      </w:r>
    </w:p>
    <w:p w14:paraId="36623DE4" w14:textId="77777777" w:rsidR="0015456A" w:rsidRDefault="0015456A" w:rsidP="0015456A">
      <w:pPr>
        <w:pStyle w:val="ListParagraph"/>
        <w:numPr>
          <w:ilvl w:val="0"/>
          <w:numId w:val="1"/>
        </w:numPr>
        <w:rPr>
          <w:color w:val="000000" w:themeColor="text1"/>
        </w:rPr>
      </w:pPr>
      <w:r>
        <w:rPr>
          <w:color w:val="000000" w:themeColor="text1"/>
        </w:rPr>
        <w:t>Place your yarn on the floor near the loom. Use a bag, bowl or cone stand.</w:t>
      </w:r>
    </w:p>
    <w:p w14:paraId="71ED128A" w14:textId="77777777" w:rsidR="0015456A" w:rsidRDefault="0015456A" w:rsidP="0015456A">
      <w:pPr>
        <w:pStyle w:val="ListParagraph"/>
        <w:numPr>
          <w:ilvl w:val="0"/>
          <w:numId w:val="1"/>
        </w:numPr>
        <w:rPr>
          <w:color w:val="000000" w:themeColor="text1"/>
        </w:rPr>
      </w:pPr>
      <w:r>
        <w:rPr>
          <w:color w:val="000000" w:themeColor="text1"/>
        </w:rPr>
        <w:t xml:space="preserve">Pull the back rod up and over the top of the warp beam. </w:t>
      </w:r>
    </w:p>
    <w:p w14:paraId="2EED399C" w14:textId="77777777" w:rsidR="0015456A" w:rsidRDefault="0015456A" w:rsidP="0015456A">
      <w:pPr>
        <w:pStyle w:val="ListParagraph"/>
        <w:numPr>
          <w:ilvl w:val="0"/>
          <w:numId w:val="1"/>
        </w:numPr>
        <w:rPr>
          <w:color w:val="000000" w:themeColor="text1"/>
        </w:rPr>
      </w:pPr>
      <w:r>
        <w:rPr>
          <w:color w:val="000000" w:themeColor="text1"/>
        </w:rPr>
        <w:t>Find the center of the tie-on rod and measure half the project width to the right (The project is 12 inches wide, so measure 6 inches to the right of center). Tie the yarn there.</w:t>
      </w:r>
    </w:p>
    <w:p w14:paraId="5DC7EAB7" w14:textId="77777777" w:rsidR="0015456A" w:rsidRDefault="0015456A" w:rsidP="0015456A">
      <w:pPr>
        <w:pStyle w:val="ListParagraph"/>
        <w:numPr>
          <w:ilvl w:val="0"/>
          <w:numId w:val="1"/>
        </w:numPr>
        <w:rPr>
          <w:color w:val="000000" w:themeColor="text1"/>
        </w:rPr>
      </w:pPr>
      <w:r>
        <w:rPr>
          <w:color w:val="000000" w:themeColor="text1"/>
        </w:rPr>
        <w:t>From the center of the reed/heddle, measure half the project width to the right (6 inches). Mark it with a thread.</w:t>
      </w:r>
    </w:p>
    <w:p w14:paraId="59844E8A" w14:textId="77777777" w:rsidR="0015456A" w:rsidRDefault="0015456A" w:rsidP="0015456A">
      <w:pPr>
        <w:pStyle w:val="ListParagraph"/>
        <w:numPr>
          <w:ilvl w:val="0"/>
          <w:numId w:val="1"/>
        </w:numPr>
        <w:rPr>
          <w:color w:val="000000" w:themeColor="text1"/>
        </w:rPr>
      </w:pPr>
      <w:r>
        <w:rPr>
          <w:color w:val="000000" w:themeColor="text1"/>
        </w:rPr>
        <w:t>Insert the hook and pull the yarn through that marked slot and circle around the warping peg. Use a little tension but don’t pull it too tight!</w:t>
      </w:r>
    </w:p>
    <w:p w14:paraId="43C5D8BA" w14:textId="77777777" w:rsidR="0015456A" w:rsidRDefault="0015456A" w:rsidP="0015456A">
      <w:pPr>
        <w:pStyle w:val="ListParagraph"/>
        <w:numPr>
          <w:ilvl w:val="0"/>
          <w:numId w:val="1"/>
        </w:numPr>
        <w:rPr>
          <w:color w:val="000000" w:themeColor="text1"/>
        </w:rPr>
      </w:pPr>
      <w:r>
        <w:rPr>
          <w:color w:val="000000" w:themeColor="text1"/>
        </w:rPr>
        <w:t>Pull the yarn from the ball/cone through the next slot by going over the top of the tie-on rod. Loop it around the warping peg.</w:t>
      </w:r>
    </w:p>
    <w:p w14:paraId="1818342F" w14:textId="77777777" w:rsidR="0015456A" w:rsidRDefault="0015456A" w:rsidP="0015456A">
      <w:pPr>
        <w:pStyle w:val="ListParagraph"/>
        <w:numPr>
          <w:ilvl w:val="0"/>
          <w:numId w:val="1"/>
        </w:numPr>
        <w:rPr>
          <w:color w:val="000000" w:themeColor="text1"/>
        </w:rPr>
      </w:pPr>
      <w:r>
        <w:rPr>
          <w:color w:val="000000" w:themeColor="text1"/>
        </w:rPr>
        <w:t xml:space="preserve">Pull the next strand of yarn from the ball/cone and </w:t>
      </w:r>
      <w:r w:rsidRPr="001A3924">
        <w:rPr>
          <w:i/>
          <w:color w:val="000000" w:themeColor="text1"/>
        </w:rPr>
        <w:t>underneath</w:t>
      </w:r>
      <w:r>
        <w:rPr>
          <w:i/>
          <w:color w:val="000000" w:themeColor="text1"/>
        </w:rPr>
        <w:t xml:space="preserve"> </w:t>
      </w:r>
      <w:r>
        <w:rPr>
          <w:color w:val="000000" w:themeColor="text1"/>
        </w:rPr>
        <w:t>the rod, through the slot, and around the peg.</w:t>
      </w:r>
    </w:p>
    <w:p w14:paraId="62CF6373" w14:textId="09D7F55B" w:rsidR="0015456A" w:rsidRDefault="0015456A" w:rsidP="0015456A">
      <w:pPr>
        <w:pStyle w:val="ListParagraph"/>
        <w:numPr>
          <w:ilvl w:val="0"/>
          <w:numId w:val="1"/>
        </w:numPr>
        <w:rPr>
          <w:color w:val="000000" w:themeColor="text1"/>
        </w:rPr>
      </w:pPr>
      <w:r>
        <w:rPr>
          <w:color w:val="000000" w:themeColor="text1"/>
        </w:rPr>
        <w:t xml:space="preserve">Continue threading </w:t>
      </w:r>
      <w:r w:rsidRPr="00624A64">
        <w:rPr>
          <w:i/>
          <w:color w:val="000000" w:themeColor="text1"/>
        </w:rPr>
        <w:t>slots</w:t>
      </w:r>
      <w:r>
        <w:rPr>
          <w:color w:val="000000" w:themeColor="text1"/>
        </w:rPr>
        <w:t>, alternating over then under the tie-on rod.</w:t>
      </w:r>
    </w:p>
    <w:p w14:paraId="3CEC4D0B" w14:textId="49F1CCAB" w:rsidR="0015456A" w:rsidRPr="0015456A" w:rsidRDefault="0015456A" w:rsidP="0015456A">
      <w:pPr>
        <w:pStyle w:val="ListParagraph"/>
        <w:jc w:val="center"/>
        <w:rPr>
          <w:color w:val="000000" w:themeColor="text1"/>
        </w:rPr>
      </w:pPr>
      <w:r>
        <w:rPr>
          <w:color w:val="000000" w:themeColor="text1"/>
        </w:rPr>
        <w:t>Continued next page!</w:t>
      </w:r>
    </w:p>
    <w:p w14:paraId="77D22B44" w14:textId="77777777" w:rsidR="0015456A" w:rsidRDefault="0015456A" w:rsidP="0015456A">
      <w:pPr>
        <w:pStyle w:val="ListParagraph"/>
        <w:numPr>
          <w:ilvl w:val="0"/>
          <w:numId w:val="1"/>
        </w:numPr>
        <w:rPr>
          <w:color w:val="000000" w:themeColor="text1"/>
        </w:rPr>
      </w:pPr>
      <w:r>
        <w:rPr>
          <w:color w:val="000000" w:themeColor="text1"/>
        </w:rPr>
        <w:lastRenderedPageBreak/>
        <w:t xml:space="preserve">Once you’ve threading 6”, cut the yarn long enough so you can tie it to the tie-on rod. This will be one chain. </w:t>
      </w:r>
    </w:p>
    <w:p w14:paraId="54D2D24D" w14:textId="77777777" w:rsidR="0015456A" w:rsidRDefault="0015456A" w:rsidP="0015456A">
      <w:pPr>
        <w:pStyle w:val="ListParagraph"/>
        <w:numPr>
          <w:ilvl w:val="0"/>
          <w:numId w:val="1"/>
        </w:numPr>
        <w:rPr>
          <w:color w:val="000000" w:themeColor="text1"/>
        </w:rPr>
      </w:pPr>
      <w:r>
        <w:rPr>
          <w:color w:val="000000" w:themeColor="text1"/>
        </w:rPr>
        <w:t xml:space="preserve">Tie a piece of scrap yarn —a choke tie— </w:t>
      </w:r>
      <w:r w:rsidRPr="00C872A1">
        <w:rPr>
          <w:i/>
          <w:color w:val="000000" w:themeColor="text1"/>
        </w:rPr>
        <w:t>tightly</w:t>
      </w:r>
      <w:r>
        <w:rPr>
          <w:i/>
          <w:color w:val="000000" w:themeColor="text1"/>
        </w:rPr>
        <w:t xml:space="preserve"> </w:t>
      </w:r>
      <w:r>
        <w:rPr>
          <w:color w:val="000000" w:themeColor="text1"/>
        </w:rPr>
        <w:t>around the warp threads near the peg.</w:t>
      </w:r>
    </w:p>
    <w:p w14:paraId="36DAC4E4" w14:textId="77777777" w:rsidR="0015456A" w:rsidRDefault="0015456A" w:rsidP="0015456A">
      <w:pPr>
        <w:pStyle w:val="ListParagraph"/>
        <w:numPr>
          <w:ilvl w:val="0"/>
          <w:numId w:val="1"/>
        </w:numPr>
        <w:rPr>
          <w:color w:val="000000" w:themeColor="text1"/>
        </w:rPr>
      </w:pPr>
      <w:r>
        <w:rPr>
          <w:color w:val="000000" w:themeColor="text1"/>
        </w:rPr>
        <w:t>Slip the yarn off the peg and cut it where it looped around the peg.</w:t>
      </w:r>
    </w:p>
    <w:p w14:paraId="01C02E68" w14:textId="77777777" w:rsidR="0015456A" w:rsidRPr="004F7BD8" w:rsidRDefault="0015456A" w:rsidP="0015456A">
      <w:pPr>
        <w:pStyle w:val="ListParagraph"/>
        <w:numPr>
          <w:ilvl w:val="0"/>
          <w:numId w:val="1"/>
        </w:numPr>
        <w:rPr>
          <w:color w:val="000000" w:themeColor="text1"/>
        </w:rPr>
      </w:pPr>
      <w:r>
        <w:rPr>
          <w:color w:val="000000" w:themeColor="text1"/>
        </w:rPr>
        <w:t>Move the peg a bit to the left and repeat the steps above to make a second warp chain.</w:t>
      </w:r>
    </w:p>
    <w:p w14:paraId="44C0FB83" w14:textId="77777777" w:rsidR="0015456A" w:rsidRPr="00642103" w:rsidRDefault="0015456A" w:rsidP="0015456A">
      <w:pPr>
        <w:rPr>
          <w:color w:val="000000" w:themeColor="text1"/>
        </w:rPr>
      </w:pPr>
    </w:p>
    <w:p w14:paraId="3A7D9F1E" w14:textId="77777777" w:rsidR="0015456A" w:rsidRPr="00665807" w:rsidRDefault="0015456A" w:rsidP="0015456A">
      <w:pPr>
        <w:pStyle w:val="ListParagraph"/>
        <w:rPr>
          <w:color w:val="000000" w:themeColor="text1"/>
        </w:rPr>
      </w:pPr>
    </w:p>
    <w:p w14:paraId="004E1A2B" w14:textId="77777777" w:rsidR="0015456A" w:rsidRDefault="0015456A" w:rsidP="0015456A">
      <w:pPr>
        <w:rPr>
          <w:color w:val="000000" w:themeColor="text1"/>
        </w:rPr>
      </w:pPr>
      <w:r>
        <w:rPr>
          <w:color w:val="000000" w:themeColor="text1"/>
        </w:rPr>
        <w:t xml:space="preserve">Threading the heddle/reed: </w:t>
      </w:r>
    </w:p>
    <w:p w14:paraId="4F4E960C" w14:textId="77777777" w:rsidR="0015456A" w:rsidRDefault="0015456A" w:rsidP="0015456A">
      <w:pPr>
        <w:pStyle w:val="ListParagraph"/>
        <w:numPr>
          <w:ilvl w:val="0"/>
          <w:numId w:val="2"/>
        </w:numPr>
        <w:rPr>
          <w:color w:val="000000" w:themeColor="text1"/>
        </w:rPr>
      </w:pPr>
      <w:r>
        <w:rPr>
          <w:color w:val="000000" w:themeColor="text1"/>
        </w:rPr>
        <w:t>Carefully</w:t>
      </w:r>
      <w:r w:rsidRPr="00CF75E5">
        <w:rPr>
          <w:color w:val="000000" w:themeColor="text1"/>
        </w:rPr>
        <w:t xml:space="preserve"> slip </w:t>
      </w:r>
      <w:r>
        <w:rPr>
          <w:color w:val="000000" w:themeColor="text1"/>
        </w:rPr>
        <w:t>one strand</w:t>
      </w:r>
      <w:r w:rsidRPr="00CF75E5">
        <w:rPr>
          <w:color w:val="000000" w:themeColor="text1"/>
        </w:rPr>
        <w:t xml:space="preserve"> out of the slot and thread it through the hole just to the right. Repeat across the heddle.</w:t>
      </w:r>
      <w:r>
        <w:rPr>
          <w:color w:val="000000" w:themeColor="text1"/>
        </w:rPr>
        <w:t xml:space="preserve"> You should end up with 12 inches threaded, one thread in every slot, one thread in every hole.</w:t>
      </w:r>
    </w:p>
    <w:p w14:paraId="5B5A0292" w14:textId="1E74D77D" w:rsidR="0015456A" w:rsidRPr="0015456A" w:rsidRDefault="0015456A" w:rsidP="0015456A">
      <w:pPr>
        <w:pStyle w:val="ListParagraph"/>
        <w:numPr>
          <w:ilvl w:val="0"/>
          <w:numId w:val="2"/>
        </w:numPr>
        <w:rPr>
          <w:color w:val="000000" w:themeColor="text1"/>
        </w:rPr>
      </w:pPr>
      <w:r>
        <w:rPr>
          <w:color w:val="000000" w:themeColor="text1"/>
        </w:rPr>
        <w:t>When finished, center the heddle/reed. Also center the tie-on rods.</w:t>
      </w:r>
    </w:p>
    <w:p w14:paraId="27216FC9" w14:textId="77777777" w:rsidR="0015456A" w:rsidRDefault="0015456A" w:rsidP="0015456A">
      <w:pPr>
        <w:rPr>
          <w:color w:val="000000" w:themeColor="text1"/>
        </w:rPr>
      </w:pPr>
    </w:p>
    <w:p w14:paraId="48CA3634" w14:textId="77777777" w:rsidR="0015456A" w:rsidRDefault="0015456A" w:rsidP="0015456A">
      <w:pPr>
        <w:rPr>
          <w:color w:val="000000" w:themeColor="text1"/>
        </w:rPr>
      </w:pPr>
    </w:p>
    <w:p w14:paraId="108E4DF9" w14:textId="77777777" w:rsidR="0015456A" w:rsidRDefault="0015456A" w:rsidP="0015456A">
      <w:pPr>
        <w:rPr>
          <w:color w:val="000000" w:themeColor="text1"/>
        </w:rPr>
      </w:pPr>
      <w:r>
        <w:rPr>
          <w:color w:val="000000" w:themeColor="text1"/>
        </w:rPr>
        <w:t xml:space="preserve">Rolling on: </w:t>
      </w:r>
    </w:p>
    <w:p w14:paraId="3E51FE35" w14:textId="77777777" w:rsidR="0015456A" w:rsidRDefault="0015456A" w:rsidP="0015456A">
      <w:pPr>
        <w:pStyle w:val="ListParagraph"/>
        <w:numPr>
          <w:ilvl w:val="0"/>
          <w:numId w:val="3"/>
        </w:numPr>
        <w:rPr>
          <w:color w:val="000000" w:themeColor="text1"/>
        </w:rPr>
      </w:pPr>
      <w:r w:rsidRPr="00CF75E5">
        <w:rPr>
          <w:color w:val="000000" w:themeColor="text1"/>
        </w:rPr>
        <w:t>Ask a friend to hold the warp at the choke tie and apply some tension. If working alone, set something heavy near the choke tie (a few books).</w:t>
      </w:r>
      <w:r>
        <w:rPr>
          <w:color w:val="000000" w:themeColor="text1"/>
        </w:rPr>
        <w:t xml:space="preserve"> Or hang a small weight off the end of the table.</w:t>
      </w:r>
    </w:p>
    <w:p w14:paraId="6A920C4C" w14:textId="77777777" w:rsidR="0015456A" w:rsidRDefault="0015456A" w:rsidP="0015456A">
      <w:pPr>
        <w:pStyle w:val="ListParagraph"/>
        <w:numPr>
          <w:ilvl w:val="0"/>
          <w:numId w:val="3"/>
        </w:numPr>
        <w:rPr>
          <w:color w:val="000000" w:themeColor="text1"/>
        </w:rPr>
      </w:pPr>
      <w:r w:rsidRPr="00CF75E5">
        <w:rPr>
          <w:color w:val="000000" w:themeColor="text1"/>
        </w:rPr>
        <w:t>Turn the crank on the back beam.</w:t>
      </w:r>
    </w:p>
    <w:p w14:paraId="7FEE9FAA" w14:textId="77777777" w:rsidR="0015456A" w:rsidRDefault="0015456A" w:rsidP="0015456A">
      <w:pPr>
        <w:pStyle w:val="ListParagraph"/>
        <w:numPr>
          <w:ilvl w:val="0"/>
          <w:numId w:val="3"/>
        </w:numPr>
        <w:rPr>
          <w:color w:val="000000" w:themeColor="text1"/>
        </w:rPr>
      </w:pPr>
      <w:r w:rsidRPr="00CF75E5">
        <w:rPr>
          <w:color w:val="000000" w:themeColor="text1"/>
        </w:rPr>
        <w:t>When the</w:t>
      </w:r>
      <w:r>
        <w:rPr>
          <w:color w:val="000000" w:themeColor="text1"/>
        </w:rPr>
        <w:t xml:space="preserve"> yarn</w:t>
      </w:r>
      <w:r w:rsidRPr="00CF75E5">
        <w:rPr>
          <w:color w:val="000000" w:themeColor="text1"/>
        </w:rPr>
        <w:t xml:space="preserve"> </w:t>
      </w:r>
      <w:r>
        <w:rPr>
          <w:color w:val="000000" w:themeColor="text1"/>
        </w:rPr>
        <w:t>makes one full rotation around the beam, begin inserting warp sticks or heavy paper. Repeat, inserting 1-2 sticks per rotation.  Heavy paper should self-feed.</w:t>
      </w:r>
    </w:p>
    <w:p w14:paraId="007037B8" w14:textId="77777777" w:rsidR="0015456A" w:rsidRDefault="0015456A" w:rsidP="0015456A">
      <w:pPr>
        <w:rPr>
          <w:color w:val="000000" w:themeColor="text1"/>
        </w:rPr>
      </w:pPr>
    </w:p>
    <w:p w14:paraId="6C16442A" w14:textId="77777777" w:rsidR="0015456A" w:rsidRDefault="0015456A" w:rsidP="0015456A">
      <w:pPr>
        <w:rPr>
          <w:color w:val="000000" w:themeColor="text1"/>
        </w:rPr>
      </w:pPr>
    </w:p>
    <w:p w14:paraId="2D41F38D" w14:textId="77777777" w:rsidR="0015456A" w:rsidRDefault="0015456A" w:rsidP="0015456A">
      <w:pPr>
        <w:rPr>
          <w:color w:val="000000" w:themeColor="text1"/>
        </w:rPr>
      </w:pPr>
      <w:r>
        <w:rPr>
          <w:color w:val="000000" w:themeColor="text1"/>
        </w:rPr>
        <w:t>Tying on:</w:t>
      </w:r>
    </w:p>
    <w:p w14:paraId="562923A4" w14:textId="77777777" w:rsidR="0015456A" w:rsidRDefault="0015456A" w:rsidP="0015456A">
      <w:pPr>
        <w:pStyle w:val="ListParagraph"/>
        <w:numPr>
          <w:ilvl w:val="0"/>
          <w:numId w:val="4"/>
        </w:numPr>
        <w:rPr>
          <w:color w:val="000000" w:themeColor="text1"/>
        </w:rPr>
      </w:pPr>
      <w:r>
        <w:rPr>
          <w:color w:val="000000" w:themeColor="text1"/>
        </w:rPr>
        <w:t>Bring the front rod up and over the front beam.</w:t>
      </w:r>
    </w:p>
    <w:p w14:paraId="034925FF" w14:textId="77777777" w:rsidR="0015456A" w:rsidRDefault="0015456A" w:rsidP="0015456A">
      <w:pPr>
        <w:pStyle w:val="ListParagraph"/>
        <w:numPr>
          <w:ilvl w:val="0"/>
          <w:numId w:val="4"/>
        </w:numPr>
        <w:rPr>
          <w:color w:val="000000" w:themeColor="text1"/>
        </w:rPr>
      </w:pPr>
      <w:r>
        <w:rPr>
          <w:color w:val="000000" w:themeColor="text1"/>
        </w:rPr>
        <w:t>Starting just right of center, grasp about an inch of threads and divide in half.</w:t>
      </w:r>
    </w:p>
    <w:p w14:paraId="28434BD4" w14:textId="77777777" w:rsidR="0015456A" w:rsidRDefault="0015456A" w:rsidP="0015456A">
      <w:pPr>
        <w:pStyle w:val="ListParagraph"/>
        <w:numPr>
          <w:ilvl w:val="0"/>
          <w:numId w:val="4"/>
        </w:numPr>
        <w:rPr>
          <w:color w:val="000000" w:themeColor="text1"/>
        </w:rPr>
      </w:pPr>
      <w:r>
        <w:rPr>
          <w:color w:val="000000" w:themeColor="text1"/>
        </w:rPr>
        <w:t xml:space="preserve">Pull the halves (one in each hand) over, then under the rod and then tie the ends over the 1” section like tying your shoes but with one extra throw. </w:t>
      </w:r>
    </w:p>
    <w:p w14:paraId="38C0D398" w14:textId="77777777" w:rsidR="0015456A" w:rsidRDefault="0015456A" w:rsidP="0015456A">
      <w:pPr>
        <w:pStyle w:val="ListParagraph"/>
        <w:numPr>
          <w:ilvl w:val="0"/>
          <w:numId w:val="4"/>
        </w:numPr>
        <w:rPr>
          <w:color w:val="000000" w:themeColor="text1"/>
        </w:rPr>
      </w:pPr>
      <w:r>
        <w:rPr>
          <w:color w:val="000000" w:themeColor="text1"/>
        </w:rPr>
        <w:t xml:space="preserve">Repeat with the 1” group just to the left of center. Tighten the gear one click. Work across the warp, alternating groups to the left and right. </w:t>
      </w:r>
    </w:p>
    <w:p w14:paraId="588234F3" w14:textId="77777777" w:rsidR="0015456A" w:rsidRDefault="0015456A" w:rsidP="0015456A">
      <w:pPr>
        <w:pStyle w:val="ListParagraph"/>
        <w:numPr>
          <w:ilvl w:val="0"/>
          <w:numId w:val="4"/>
        </w:numPr>
        <w:rPr>
          <w:color w:val="000000" w:themeColor="text1"/>
        </w:rPr>
      </w:pPr>
      <w:r>
        <w:rPr>
          <w:color w:val="000000" w:themeColor="text1"/>
        </w:rPr>
        <w:t>Remove most of the slack that’s left with the ratchet gears.</w:t>
      </w:r>
    </w:p>
    <w:p w14:paraId="16363A1A" w14:textId="77777777" w:rsidR="0015456A" w:rsidRDefault="0015456A" w:rsidP="0015456A">
      <w:pPr>
        <w:pStyle w:val="ListParagraph"/>
        <w:numPr>
          <w:ilvl w:val="0"/>
          <w:numId w:val="4"/>
        </w:numPr>
        <w:rPr>
          <w:color w:val="000000" w:themeColor="text1"/>
        </w:rPr>
      </w:pPr>
      <w:r>
        <w:rPr>
          <w:color w:val="000000" w:themeColor="text1"/>
        </w:rPr>
        <w:t>Next, slide the ends of the first group toward the reed/heddle, removing any additional slack. Use your thumbs. Pull the ends sideways and back toward yourself.  The 1” group of yarn should feel firm but not super tight. Repeat across the warp.</w:t>
      </w:r>
    </w:p>
    <w:p w14:paraId="395FB988" w14:textId="77777777" w:rsidR="0015456A" w:rsidRDefault="0015456A" w:rsidP="0015456A">
      <w:pPr>
        <w:pStyle w:val="ListParagraph"/>
        <w:numPr>
          <w:ilvl w:val="0"/>
          <w:numId w:val="4"/>
        </w:numPr>
        <w:rPr>
          <w:color w:val="000000" w:themeColor="text1"/>
        </w:rPr>
      </w:pPr>
      <w:r>
        <w:rPr>
          <w:color w:val="000000" w:themeColor="text1"/>
        </w:rPr>
        <w:t>Once the groups have even tension, tie each in a knot.</w:t>
      </w:r>
    </w:p>
    <w:p w14:paraId="49D6B339" w14:textId="77777777" w:rsidR="00AE50BD" w:rsidRPr="00A20B70" w:rsidRDefault="00AE50BD" w:rsidP="0015456A"/>
    <w:sectPr w:rsidR="00AE50BD" w:rsidRPr="00A20B70" w:rsidSect="00F006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366E1E"/>
    <w:multiLevelType w:val="hybridMultilevel"/>
    <w:tmpl w:val="ADEEF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A014E52"/>
    <w:multiLevelType w:val="hybridMultilevel"/>
    <w:tmpl w:val="E9224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CE1405"/>
    <w:multiLevelType w:val="hybridMultilevel"/>
    <w:tmpl w:val="4F20E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D035FCF"/>
    <w:multiLevelType w:val="hybridMultilevel"/>
    <w:tmpl w:val="6286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B70"/>
    <w:rsid w:val="00010B0F"/>
    <w:rsid w:val="00096108"/>
    <w:rsid w:val="000A0F05"/>
    <w:rsid w:val="00113A6C"/>
    <w:rsid w:val="00116C8D"/>
    <w:rsid w:val="00135CC7"/>
    <w:rsid w:val="0015456A"/>
    <w:rsid w:val="0015543E"/>
    <w:rsid w:val="00191EDD"/>
    <w:rsid w:val="0028394D"/>
    <w:rsid w:val="0029302D"/>
    <w:rsid w:val="002D1CED"/>
    <w:rsid w:val="002E18A7"/>
    <w:rsid w:val="002F55D6"/>
    <w:rsid w:val="00354CC7"/>
    <w:rsid w:val="0039034E"/>
    <w:rsid w:val="004C2385"/>
    <w:rsid w:val="00514097"/>
    <w:rsid w:val="006D213E"/>
    <w:rsid w:val="00722FED"/>
    <w:rsid w:val="00724AC9"/>
    <w:rsid w:val="00815F0B"/>
    <w:rsid w:val="00831A2D"/>
    <w:rsid w:val="00842F8A"/>
    <w:rsid w:val="0092416F"/>
    <w:rsid w:val="00982405"/>
    <w:rsid w:val="00A20B70"/>
    <w:rsid w:val="00AE50BD"/>
    <w:rsid w:val="00B20836"/>
    <w:rsid w:val="00B44410"/>
    <w:rsid w:val="00C21D62"/>
    <w:rsid w:val="00C579F3"/>
    <w:rsid w:val="00CE07E2"/>
    <w:rsid w:val="00D12E70"/>
    <w:rsid w:val="00D42141"/>
    <w:rsid w:val="00D62C2C"/>
    <w:rsid w:val="00D66727"/>
    <w:rsid w:val="00E1282A"/>
    <w:rsid w:val="00E158D9"/>
    <w:rsid w:val="00E43AB0"/>
    <w:rsid w:val="00ED0C95"/>
    <w:rsid w:val="00F006C8"/>
    <w:rsid w:val="00F43A8E"/>
    <w:rsid w:val="00F707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1C6668"/>
  <w15:chartTrackingRefBased/>
  <w15:docId w15:val="{3670E9AC-E07F-324A-8FCB-84068A5D7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43AB0"/>
    <w:rPr>
      <w:color w:val="0563C1" w:themeColor="hyperlink"/>
      <w:u w:val="single"/>
    </w:rPr>
  </w:style>
  <w:style w:type="character" w:styleId="UnresolvedMention">
    <w:name w:val="Unresolved Mention"/>
    <w:basedOn w:val="DefaultParagraphFont"/>
    <w:uiPriority w:val="99"/>
    <w:rsid w:val="00E43AB0"/>
    <w:rPr>
      <w:color w:val="605E5C"/>
      <w:shd w:val="clear" w:color="auto" w:fill="E1DFDD"/>
    </w:rPr>
  </w:style>
  <w:style w:type="paragraph" w:styleId="ListParagraph">
    <w:name w:val="List Paragraph"/>
    <w:basedOn w:val="Normal"/>
    <w:uiPriority w:val="34"/>
    <w:qFormat/>
    <w:rsid w:val="00AE50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arolinedlevin@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3</Pages>
  <Words>798</Words>
  <Characters>4555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20</cp:revision>
  <cp:lastPrinted>2025-08-13T15:04:00Z</cp:lastPrinted>
  <dcterms:created xsi:type="dcterms:W3CDTF">2025-07-08T16:57:00Z</dcterms:created>
  <dcterms:modified xsi:type="dcterms:W3CDTF">2025-08-13T15:04:00Z</dcterms:modified>
</cp:coreProperties>
</file>