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894DBC" w14:textId="3DBDF81D" w:rsidR="009C684E" w:rsidRPr="0007669F" w:rsidRDefault="0007669F" w:rsidP="003F36D4">
      <w:pPr>
        <w:jc w:val="center"/>
        <w:rPr>
          <w:sz w:val="28"/>
          <w:szCs w:val="28"/>
        </w:rPr>
      </w:pPr>
      <w:r w:rsidRPr="0007669F">
        <w:rPr>
          <w:sz w:val="28"/>
          <w:szCs w:val="28"/>
        </w:rPr>
        <w:t>Student Handout for</w:t>
      </w:r>
    </w:p>
    <w:p w14:paraId="016CD137" w14:textId="2BF45833" w:rsidR="0007669F" w:rsidRDefault="00E85FAF" w:rsidP="0007669F">
      <w:pPr>
        <w:jc w:val="center"/>
        <w:rPr>
          <w:sz w:val="28"/>
          <w:szCs w:val="28"/>
        </w:rPr>
      </w:pPr>
      <w:r>
        <w:rPr>
          <w:sz w:val="28"/>
          <w:szCs w:val="28"/>
        </w:rPr>
        <w:t>Intermediate Weaving</w:t>
      </w:r>
      <w:r w:rsidR="0007669F">
        <w:rPr>
          <w:sz w:val="28"/>
          <w:szCs w:val="28"/>
        </w:rPr>
        <w:t xml:space="preserve"> — </w:t>
      </w:r>
      <w:r>
        <w:rPr>
          <w:sz w:val="28"/>
          <w:szCs w:val="28"/>
        </w:rPr>
        <w:t>Table Runner</w:t>
      </w:r>
    </w:p>
    <w:p w14:paraId="420B2F5B" w14:textId="3BE45191" w:rsidR="00290BF9" w:rsidRDefault="00290BF9" w:rsidP="00674DC3">
      <w:pPr>
        <w:rPr>
          <w:color w:val="000000" w:themeColor="text1"/>
        </w:rPr>
      </w:pPr>
    </w:p>
    <w:p w14:paraId="411A0A22" w14:textId="77777777" w:rsidR="003F36D4" w:rsidRDefault="003F36D4" w:rsidP="00674DC3">
      <w:pPr>
        <w:rPr>
          <w:color w:val="000000" w:themeColor="text1"/>
        </w:rPr>
      </w:pPr>
    </w:p>
    <w:p w14:paraId="38F3F41F" w14:textId="12600751" w:rsidR="00674DC3" w:rsidRDefault="00E85FAF" w:rsidP="00674DC3">
      <w:pPr>
        <w:rPr>
          <w:color w:val="000000" w:themeColor="text1"/>
        </w:rPr>
      </w:pPr>
      <w:r>
        <w:rPr>
          <w:color w:val="000000" w:themeColor="text1"/>
        </w:rPr>
        <w:t>Preparing</w:t>
      </w:r>
      <w:r w:rsidR="00B50020">
        <w:rPr>
          <w:color w:val="000000" w:themeColor="text1"/>
        </w:rPr>
        <w:t xml:space="preserve"> to weave:</w:t>
      </w:r>
    </w:p>
    <w:p w14:paraId="3A304C8C" w14:textId="77777777" w:rsidR="00B50020" w:rsidRPr="00B50020" w:rsidRDefault="00B50020" w:rsidP="0007669F">
      <w:pPr>
        <w:pStyle w:val="ListParagraph"/>
        <w:numPr>
          <w:ilvl w:val="0"/>
          <w:numId w:val="5"/>
        </w:numPr>
        <w:rPr>
          <w:color w:val="000000" w:themeColor="text1"/>
        </w:rPr>
      </w:pPr>
      <w:r>
        <w:rPr>
          <w:color w:val="000000" w:themeColor="text1"/>
        </w:rPr>
        <w:t>Open the Up shed and insert a length of</w:t>
      </w:r>
      <w:r w:rsidR="0007669F">
        <w:t xml:space="preserve"> waste yarn, but don’t beat. </w:t>
      </w:r>
    </w:p>
    <w:p w14:paraId="2E55A402" w14:textId="7A04EA58" w:rsidR="00B50020" w:rsidRPr="00B50020" w:rsidRDefault="00B50020" w:rsidP="0007669F">
      <w:pPr>
        <w:pStyle w:val="ListParagraph"/>
        <w:numPr>
          <w:ilvl w:val="0"/>
          <w:numId w:val="5"/>
        </w:numPr>
        <w:rPr>
          <w:color w:val="000000" w:themeColor="text1"/>
        </w:rPr>
      </w:pPr>
      <w:r>
        <w:t xml:space="preserve">Open the </w:t>
      </w:r>
      <w:r w:rsidR="00D2588A">
        <w:t>D</w:t>
      </w:r>
      <w:r>
        <w:t>own shed, insert</w:t>
      </w:r>
      <w:r w:rsidR="0007669F">
        <w:t xml:space="preserve"> a length of waste yarn </w:t>
      </w:r>
      <w:r w:rsidR="00D2588A">
        <w:t>near</w:t>
      </w:r>
      <w:r w:rsidR="0007669F">
        <w:t xml:space="preserve"> the </w:t>
      </w:r>
      <w:r w:rsidR="00D2588A">
        <w:t>first</w:t>
      </w:r>
      <w:r w:rsidR="0007669F">
        <w:t xml:space="preserve"> yarn, but don’t beat. </w:t>
      </w:r>
    </w:p>
    <w:p w14:paraId="0765FBA0" w14:textId="5550ADBF" w:rsidR="00E85FAF" w:rsidRPr="001170DE" w:rsidRDefault="00B50020" w:rsidP="001170DE">
      <w:pPr>
        <w:pStyle w:val="ListParagraph"/>
        <w:numPr>
          <w:ilvl w:val="0"/>
          <w:numId w:val="5"/>
        </w:numPr>
        <w:rPr>
          <w:color w:val="000000" w:themeColor="text1"/>
        </w:rPr>
      </w:pPr>
      <w:r>
        <w:t xml:space="preserve">Open the Up shed again, insert a third </w:t>
      </w:r>
      <w:r w:rsidR="0007669F">
        <w:t>length of yarn. Now beat</w:t>
      </w:r>
      <w:r w:rsidR="007A767D">
        <w:t xml:space="preserve"> / </w:t>
      </w:r>
      <w:r w:rsidR="00875BC4">
        <w:t>pull</w:t>
      </w:r>
      <w:r w:rsidR="0007669F">
        <w:t xml:space="preserve"> all three picks </w:t>
      </w:r>
      <w:r w:rsidR="00875BC4">
        <w:t>at once</w:t>
      </w:r>
      <w:r w:rsidR="0007669F">
        <w:t xml:space="preserve"> until they’re about 2” from the tie-on rod. This spreads the warp threads evenly and moves</w:t>
      </w:r>
      <w:r w:rsidR="00C27006">
        <w:t xml:space="preserve"> any</w:t>
      </w:r>
      <w:r w:rsidR="005D033F">
        <w:t xml:space="preserve"> </w:t>
      </w:r>
      <w:r w:rsidR="0007669F">
        <w:t xml:space="preserve">looseness </w:t>
      </w:r>
      <w:r w:rsidR="008C023A">
        <w:t>from</w:t>
      </w:r>
      <w:r w:rsidR="0007669F">
        <w:t xml:space="preserve"> the weaving area.</w:t>
      </w:r>
      <w:r w:rsidR="001170DE">
        <w:t xml:space="preserve"> This is the only time you’ll beat 3 together.</w:t>
      </w:r>
    </w:p>
    <w:p w14:paraId="2512B300" w14:textId="77777777" w:rsidR="00FC6989" w:rsidRPr="00B50020" w:rsidRDefault="00FC6989" w:rsidP="00FC6989">
      <w:pPr>
        <w:pStyle w:val="ListParagraph"/>
        <w:rPr>
          <w:color w:val="000000" w:themeColor="text1"/>
        </w:rPr>
      </w:pPr>
    </w:p>
    <w:p w14:paraId="3FE2B06E" w14:textId="439C34D4" w:rsidR="00FC6989" w:rsidRDefault="00FC6989" w:rsidP="00FC6989">
      <w:pPr>
        <w:pStyle w:val="ListParagraph"/>
        <w:numPr>
          <w:ilvl w:val="0"/>
          <w:numId w:val="5"/>
        </w:numPr>
      </w:pPr>
      <w:r>
        <w:t xml:space="preserve">Winding the shuttle: Wind a few passes of weft yarn around the middle of the shuttle passing from one notch to the other. Then turn the shuttle so the thin edge is up and wind the weft yarn in a figure eight. </w:t>
      </w:r>
      <w:r w:rsidR="008C023A">
        <w:t xml:space="preserve">The yarn </w:t>
      </w:r>
      <w:r>
        <w:t xml:space="preserve">will protrude off the “side” of the shuttle. Turn the shuttle to the other thin edge and repeat. This method prevents the shuttle from </w:t>
      </w:r>
      <w:r w:rsidR="006F77B2">
        <w:t>catching</w:t>
      </w:r>
      <w:r>
        <w:t xml:space="preserve"> in the shed.</w:t>
      </w:r>
    </w:p>
    <w:p w14:paraId="3FA4FB49" w14:textId="77777777" w:rsidR="00FC6989" w:rsidRDefault="00FC6989" w:rsidP="00FC6989">
      <w:pPr>
        <w:pStyle w:val="ListParagraph"/>
      </w:pPr>
    </w:p>
    <w:p w14:paraId="4870EB27" w14:textId="2BB18B27" w:rsidR="00FC6989" w:rsidRDefault="00FC6989" w:rsidP="00F243D1">
      <w:pPr>
        <w:pStyle w:val="ListParagraph"/>
        <w:numPr>
          <w:ilvl w:val="0"/>
          <w:numId w:val="5"/>
        </w:numPr>
      </w:pPr>
      <w:r>
        <w:t xml:space="preserve">As you pass the shuttle, do not allow it to pull in the outer-most threads, called the selvedges. Pinch the fabric to hold the edge steady as you gently pull the shuttle through the shed and snug up the yarn. </w:t>
      </w:r>
      <w:r w:rsidR="00F01307">
        <w:t>O</w:t>
      </w:r>
      <w:r w:rsidR="00F243D1">
        <w:t>ther options</w:t>
      </w:r>
      <w:r w:rsidR="00F01307">
        <w:t xml:space="preserve"> include temples or </w:t>
      </w:r>
      <w:r w:rsidR="008078EE">
        <w:t>stretchers.</w:t>
      </w:r>
    </w:p>
    <w:p w14:paraId="2EFA0E76" w14:textId="39062CF3" w:rsidR="00FC6989" w:rsidRDefault="00FC6989" w:rsidP="00FC6989">
      <w:pPr>
        <w:pStyle w:val="ListParagraph"/>
        <w:numPr>
          <w:ilvl w:val="0"/>
          <w:numId w:val="5"/>
        </w:numPr>
      </w:pPr>
      <w:r>
        <w:t xml:space="preserve">Lay the weft yarn at an angle </w:t>
      </w:r>
      <w:r w:rsidR="008C023A">
        <w:t>(</w:t>
      </w:r>
      <w:r>
        <w:t>a little less than a 45-degree angle</w:t>
      </w:r>
      <w:r w:rsidR="008C023A">
        <w:t>)</w:t>
      </w:r>
      <w:r>
        <w:t xml:space="preserve">. This is so important!  </w:t>
      </w:r>
    </w:p>
    <w:p w14:paraId="4A098FCC" w14:textId="77777777" w:rsidR="00FC6989" w:rsidRDefault="00FC6989" w:rsidP="00FC6989">
      <w:pPr>
        <w:pStyle w:val="ListParagraph"/>
        <w:numPr>
          <w:ilvl w:val="0"/>
          <w:numId w:val="5"/>
        </w:numPr>
      </w:pPr>
      <w:r>
        <w:t>Advance the warp regularly so you are weaving in the loom’s “sweet spot”.</w:t>
      </w:r>
    </w:p>
    <w:p w14:paraId="444DB28E" w14:textId="77777777" w:rsidR="0007669F" w:rsidRDefault="0007669F" w:rsidP="0007669F"/>
    <w:p w14:paraId="1DF2D300" w14:textId="3E200D53" w:rsidR="00290BF9" w:rsidRDefault="008F418C" w:rsidP="00290BF9">
      <w:pPr>
        <w:pStyle w:val="ListParagraph"/>
        <w:numPr>
          <w:ilvl w:val="0"/>
          <w:numId w:val="5"/>
        </w:numPr>
      </w:pPr>
      <w:r>
        <w:t>Weave 1-2” headers to check that the fabric is working (no threading mistakes). Also, evaluate the strength of your beat— that picks per inch (PPI) are correct</w:t>
      </w:r>
      <w:proofErr w:type="gramStart"/>
      <w:r w:rsidR="00C27006">
        <w:t xml:space="preserve">. </w:t>
      </w:r>
      <w:proofErr w:type="gramEnd"/>
      <w:r w:rsidR="00C27006">
        <w:t xml:space="preserve">For this project it’s 12 </w:t>
      </w:r>
      <w:proofErr w:type="spellStart"/>
      <w:r w:rsidR="00C27006">
        <w:t>ppi</w:t>
      </w:r>
      <w:proofErr w:type="spellEnd"/>
      <w:r>
        <w:t xml:space="preserve">. </w:t>
      </w:r>
    </w:p>
    <w:p w14:paraId="65175CAF" w14:textId="77777777" w:rsidR="000D025E" w:rsidRDefault="000D025E" w:rsidP="000D025E"/>
    <w:p w14:paraId="1C0CA540" w14:textId="584955F5" w:rsidR="00E85FAF" w:rsidRDefault="009D7680" w:rsidP="00290BF9">
      <w:pPr>
        <w:pStyle w:val="ListParagraph"/>
        <w:numPr>
          <w:ilvl w:val="0"/>
          <w:numId w:val="5"/>
        </w:numPr>
      </w:pPr>
      <w:r>
        <w:t>Before</w:t>
      </w:r>
      <w:r w:rsidR="00290BF9">
        <w:t xml:space="preserve"> you start</w:t>
      </w:r>
      <w:r>
        <w:t xml:space="preserve"> weaving</w:t>
      </w:r>
      <w:r w:rsidR="00290BF9">
        <w:t xml:space="preserve"> the actual </w:t>
      </w:r>
      <w:r w:rsidR="00E85FAF">
        <w:t>the table runner</w:t>
      </w:r>
      <w:r w:rsidR="00BB516B">
        <w:t>,</w:t>
      </w:r>
      <w:r w:rsidR="00E85FAF">
        <w:t xml:space="preserve"> decide what kind of</w:t>
      </w:r>
      <w:r w:rsidR="00D26AA7">
        <w:t xml:space="preserve"> finished edges you’d like:</w:t>
      </w:r>
      <w:r w:rsidR="00E85FAF">
        <w:t xml:space="preserve"> hem</w:t>
      </w:r>
      <w:r w:rsidR="00D26AA7">
        <w:t>s</w:t>
      </w:r>
      <w:r w:rsidR="00E85FAF">
        <w:t xml:space="preserve"> or fringe. </w:t>
      </w:r>
      <w:r w:rsidR="00B80C78">
        <w:t>For</w:t>
      </w:r>
      <w:r w:rsidR="00E85FAF">
        <w:t xml:space="preserve"> </w:t>
      </w:r>
      <w:r w:rsidR="00E85FAF" w:rsidRPr="00E85FAF">
        <w:rPr>
          <w:u w:val="single"/>
        </w:rPr>
        <w:t>hems</w:t>
      </w:r>
      <w:r w:rsidR="00E85FAF">
        <w:t>, consider using a</w:t>
      </w:r>
      <w:r w:rsidR="00861E95">
        <w:t xml:space="preserve"> weft</w:t>
      </w:r>
      <w:r w:rsidR="00E85FAF">
        <w:t xml:space="preserve"> thread </w:t>
      </w:r>
      <w:r w:rsidR="00861E95">
        <w:t xml:space="preserve">that’s </w:t>
      </w:r>
      <w:r w:rsidR="00E85FAF">
        <w:t>half as thick as the rest of the project such as 8/2 cotton</w:t>
      </w:r>
      <w:r w:rsidR="00BA0B1E">
        <w:t>. L</w:t>
      </w:r>
      <w:r w:rsidR="00290BF9">
        <w:t>eave a 3” tail off the</w:t>
      </w:r>
      <w:r>
        <w:t xml:space="preserve"> side</w:t>
      </w:r>
      <w:r w:rsidR="00290BF9">
        <w:t xml:space="preserve">. On your second pick, tuck that tail into the </w:t>
      </w:r>
      <w:r w:rsidR="00FC6989">
        <w:t>second</w:t>
      </w:r>
      <w:r w:rsidR="00290BF9">
        <w:t xml:space="preserve"> shed.</w:t>
      </w:r>
      <w:r w:rsidR="008C023A">
        <w:t xml:space="preserve"> </w:t>
      </w:r>
      <w:r w:rsidR="002A034A">
        <w:t xml:space="preserve">Weave 1.5-2 inches of hem. </w:t>
      </w:r>
    </w:p>
    <w:p w14:paraId="0D367008" w14:textId="77777777" w:rsidR="002A034A" w:rsidRDefault="002A034A" w:rsidP="002A034A"/>
    <w:p w14:paraId="55786CA3" w14:textId="7B782A49" w:rsidR="004735C5" w:rsidRDefault="008C023A" w:rsidP="00914C73">
      <w:pPr>
        <w:ind w:left="720"/>
      </w:pPr>
      <w:r>
        <w:t>If you prefer the hand-</w:t>
      </w:r>
      <w:r w:rsidRPr="00914C73">
        <w:rPr>
          <w:b/>
          <w:u w:val="single"/>
        </w:rPr>
        <w:t xml:space="preserve">hem-stitching, </w:t>
      </w:r>
      <w:r w:rsidR="004735C5">
        <w:t>follow these notes:</w:t>
      </w:r>
    </w:p>
    <w:p w14:paraId="6F625E44" w14:textId="77777777" w:rsidR="004735C5" w:rsidRDefault="004735C5" w:rsidP="004735C5">
      <w:pPr>
        <w:pStyle w:val="ListParagraph"/>
        <w:numPr>
          <w:ilvl w:val="0"/>
          <w:numId w:val="7"/>
        </w:numPr>
      </w:pPr>
      <w:r>
        <w:t>On the first pick (pass of the shuttle) of your project, leave a tail of weft yarn hanging off to the side. This should be 3-4 times the width of your project. If right-handed, hang it off the right side, if left-handed, the left.</w:t>
      </w:r>
    </w:p>
    <w:p w14:paraId="2BC74E11" w14:textId="79298A23" w:rsidR="004735C5" w:rsidRDefault="004735C5" w:rsidP="004735C5">
      <w:pPr>
        <w:pStyle w:val="ListParagraph"/>
        <w:numPr>
          <w:ilvl w:val="0"/>
          <w:numId w:val="7"/>
        </w:numPr>
      </w:pPr>
      <w:r>
        <w:t xml:space="preserve">After you have woven an inch </w:t>
      </w:r>
      <w:r w:rsidR="00B80C78">
        <w:t>of the table runner</w:t>
      </w:r>
      <w:r>
        <w:t>, put down the shuttle and thread the tail of yarn into a tapestry needle.</w:t>
      </w:r>
    </w:p>
    <w:p w14:paraId="180AA34B" w14:textId="5C6D6E53" w:rsidR="004735C5" w:rsidRDefault="004735C5" w:rsidP="004735C5">
      <w:pPr>
        <w:pStyle w:val="ListParagraph"/>
        <w:numPr>
          <w:ilvl w:val="0"/>
          <w:numId w:val="7"/>
        </w:numPr>
      </w:pPr>
      <w:r>
        <w:t>Make a half-hitch knot around the right-most warp thread, then select a small group of threads. For this project it will be</w:t>
      </w:r>
      <w:r w:rsidR="009C76E8">
        <w:t xml:space="preserve"> </w:t>
      </w:r>
      <w:r w:rsidR="008F418C">
        <w:t>4</w:t>
      </w:r>
      <w:r w:rsidR="009C76E8">
        <w:t xml:space="preserve"> ends.</w:t>
      </w:r>
    </w:p>
    <w:p w14:paraId="6B2721CD" w14:textId="55413C20" w:rsidR="004735C5" w:rsidRDefault="004735C5" w:rsidP="004735C5">
      <w:pPr>
        <w:pStyle w:val="ListParagraph"/>
        <w:numPr>
          <w:ilvl w:val="0"/>
          <w:numId w:val="7"/>
        </w:numPr>
      </w:pPr>
      <w:r>
        <w:t xml:space="preserve">Pass the needle behind </w:t>
      </w:r>
      <w:r w:rsidR="00BB516B">
        <w:t>4</w:t>
      </w:r>
      <w:r>
        <w:t xml:space="preserve"> warp threads and bring the needle forward again. </w:t>
      </w:r>
    </w:p>
    <w:p w14:paraId="5748A018" w14:textId="6E97BC3C" w:rsidR="004735C5" w:rsidRDefault="004735C5" w:rsidP="004735C5">
      <w:pPr>
        <w:pStyle w:val="ListParagraph"/>
        <w:numPr>
          <w:ilvl w:val="0"/>
          <w:numId w:val="7"/>
        </w:numPr>
      </w:pPr>
      <w:r>
        <w:t xml:space="preserve">Pass the needle around the back of the </w:t>
      </w:r>
      <w:r w:rsidR="009C76E8">
        <w:t xml:space="preserve">same </w:t>
      </w:r>
      <w:r w:rsidR="00BB516B">
        <w:t>4</w:t>
      </w:r>
      <w:r>
        <w:t xml:space="preserve"> threads, and while back there, insert the needle into the fabric, two rows up. Snug up the yarn into a half hitch.</w:t>
      </w:r>
    </w:p>
    <w:p w14:paraId="21E31E46" w14:textId="77777777" w:rsidR="003F36D4" w:rsidRDefault="004735C5" w:rsidP="009D7680">
      <w:pPr>
        <w:pStyle w:val="ListParagraph"/>
        <w:numPr>
          <w:ilvl w:val="0"/>
          <w:numId w:val="7"/>
        </w:numPr>
      </w:pPr>
      <w:r>
        <w:t>Continue across the warp. Make an additional half hitch around the final thread on the left, then weave the tail into the fabric 1-2 inches.</w:t>
      </w:r>
      <w:r w:rsidR="00BB516B">
        <w:t xml:space="preserve"> </w:t>
      </w:r>
    </w:p>
    <w:p w14:paraId="128D6A10" w14:textId="004D6F73" w:rsidR="00E85FAF" w:rsidRDefault="009D7680" w:rsidP="00B171CC">
      <w:r>
        <w:lastRenderedPageBreak/>
        <w:t>Weaving the table runner</w:t>
      </w:r>
    </w:p>
    <w:p w14:paraId="3C12B1DD" w14:textId="77777777" w:rsidR="00E85FAF" w:rsidRDefault="00E85FAF" w:rsidP="009D7680"/>
    <w:p w14:paraId="73B2660D" w14:textId="4A1DEE12" w:rsidR="009D7680" w:rsidRDefault="009D7680" w:rsidP="00290BF9">
      <w:pPr>
        <w:pStyle w:val="ListParagraph"/>
        <w:numPr>
          <w:ilvl w:val="0"/>
          <w:numId w:val="5"/>
        </w:numPr>
      </w:pPr>
      <w:r>
        <w:t>After the hem</w:t>
      </w:r>
      <w:r w:rsidR="002D69BC">
        <w:t xml:space="preserve"> or hemstitching there should be </w:t>
      </w:r>
      <w:r>
        <w:t>1 inch of plain weave (heddle up, shuttle</w:t>
      </w:r>
      <w:r w:rsidR="00E25EE5">
        <w:t xml:space="preserve"> /</w:t>
      </w:r>
      <w:r>
        <w:t xml:space="preserve"> heddle down, shuttle).</w:t>
      </w:r>
      <w:r w:rsidR="00921493">
        <w:t xml:space="preserve"> End with a pick on the UP heddle.</w:t>
      </w:r>
    </w:p>
    <w:p w14:paraId="5685FEA8" w14:textId="009F3667" w:rsidR="0005070A" w:rsidRDefault="0005070A" w:rsidP="00BB516B">
      <w:pPr>
        <w:pStyle w:val="ListParagraph"/>
        <w:numPr>
          <w:ilvl w:val="0"/>
          <w:numId w:val="5"/>
        </w:numPr>
      </w:pPr>
      <w:r>
        <w:t>Place the heddle/reed in the down position.</w:t>
      </w:r>
      <w:r w:rsidR="00BB516B">
        <w:t xml:space="preserve"> We’re only picking up threads located in slots. You can lay a sheet of paper inside the shed to make things easier to see. </w:t>
      </w:r>
      <w:r>
        <w:t xml:space="preserve"> Insert a pick-up stick, bevel down</w:t>
      </w:r>
      <w:r w:rsidR="0016103E">
        <w:t xml:space="preserve"> (if it has a bevel)</w:t>
      </w:r>
      <w:r>
        <w:t xml:space="preserve"> in FRONT of the heddle reed …</w:t>
      </w:r>
    </w:p>
    <w:p w14:paraId="5A01B9E8" w14:textId="0BA3B47A" w:rsidR="00A701E7" w:rsidRPr="002653B0" w:rsidRDefault="00A701E7" w:rsidP="00A701E7">
      <w:pPr>
        <w:ind w:left="1440"/>
        <w:rPr>
          <w:b/>
          <w:color w:val="000000" w:themeColor="text1"/>
        </w:rPr>
      </w:pPr>
      <w:r w:rsidRPr="002653B0">
        <w:rPr>
          <w:b/>
          <w:color w:val="000000" w:themeColor="text1"/>
        </w:rPr>
        <w:t>Slide under 1</w:t>
      </w:r>
      <w:r w:rsidR="006357B9">
        <w:rPr>
          <w:b/>
          <w:color w:val="000000" w:themeColor="text1"/>
        </w:rPr>
        <w:t>5</w:t>
      </w:r>
      <w:r w:rsidRPr="002653B0">
        <w:rPr>
          <w:b/>
          <w:color w:val="000000" w:themeColor="text1"/>
        </w:rPr>
        <w:t xml:space="preserve"> threads</w:t>
      </w:r>
    </w:p>
    <w:p w14:paraId="0F45F165" w14:textId="58B956B0" w:rsidR="00A701E7" w:rsidRPr="002653B0" w:rsidRDefault="00A701E7" w:rsidP="00A701E7">
      <w:pPr>
        <w:ind w:left="1440"/>
        <w:rPr>
          <w:b/>
          <w:color w:val="000000" w:themeColor="text1"/>
        </w:rPr>
      </w:pPr>
      <w:r w:rsidRPr="002653B0">
        <w:rPr>
          <w:b/>
          <w:color w:val="000000" w:themeColor="text1"/>
        </w:rPr>
        <w:t xml:space="preserve">(Over 1, under 1) </w:t>
      </w:r>
      <w:r w:rsidRPr="002653B0">
        <w:rPr>
          <w:b/>
          <w:color w:val="000000" w:themeColor="text1"/>
          <w:u w:val="single"/>
        </w:rPr>
        <w:t xml:space="preserve">x </w:t>
      </w:r>
      <w:r w:rsidR="006357B9">
        <w:rPr>
          <w:b/>
          <w:color w:val="000000" w:themeColor="text1"/>
          <w:u w:val="single"/>
        </w:rPr>
        <w:t>7</w:t>
      </w:r>
    </w:p>
    <w:p w14:paraId="094A69B1" w14:textId="77777777" w:rsidR="00A701E7" w:rsidRPr="002653B0" w:rsidRDefault="00A701E7" w:rsidP="00A701E7">
      <w:pPr>
        <w:ind w:left="1440"/>
        <w:rPr>
          <w:b/>
          <w:color w:val="000000" w:themeColor="text1"/>
        </w:rPr>
      </w:pPr>
      <w:r w:rsidRPr="002653B0">
        <w:rPr>
          <w:b/>
          <w:color w:val="000000" w:themeColor="text1"/>
        </w:rPr>
        <w:t>Over 1, under 12</w:t>
      </w:r>
    </w:p>
    <w:p w14:paraId="5A76251F" w14:textId="740AF1A4" w:rsidR="00A701E7" w:rsidRPr="002A034A" w:rsidRDefault="00A701E7" w:rsidP="00A701E7">
      <w:pPr>
        <w:ind w:left="1440"/>
        <w:rPr>
          <w:b/>
          <w:color w:val="000000" w:themeColor="text1"/>
        </w:rPr>
      </w:pPr>
      <w:r w:rsidRPr="002653B0">
        <w:rPr>
          <w:b/>
          <w:color w:val="000000" w:themeColor="text1"/>
        </w:rPr>
        <w:t xml:space="preserve">(Over </w:t>
      </w:r>
      <w:r w:rsidRPr="002A034A">
        <w:rPr>
          <w:b/>
          <w:color w:val="000000" w:themeColor="text1"/>
        </w:rPr>
        <w:t xml:space="preserve">1, under 1) </w:t>
      </w:r>
      <w:r w:rsidRPr="002A034A">
        <w:rPr>
          <w:b/>
          <w:color w:val="000000" w:themeColor="text1"/>
          <w:u w:val="single"/>
        </w:rPr>
        <w:t xml:space="preserve">x </w:t>
      </w:r>
      <w:r w:rsidR="006357B9" w:rsidRPr="002A034A">
        <w:rPr>
          <w:b/>
          <w:color w:val="000000" w:themeColor="text1"/>
          <w:u w:val="single"/>
        </w:rPr>
        <w:t>7</w:t>
      </w:r>
    </w:p>
    <w:p w14:paraId="017B0516" w14:textId="0AB74F60" w:rsidR="00A701E7" w:rsidRPr="002A034A" w:rsidRDefault="00A701E7" w:rsidP="00A701E7">
      <w:pPr>
        <w:ind w:left="1440"/>
        <w:rPr>
          <w:b/>
          <w:color w:val="000000" w:themeColor="text1"/>
        </w:rPr>
      </w:pPr>
      <w:r w:rsidRPr="002A034A">
        <w:rPr>
          <w:b/>
          <w:color w:val="000000" w:themeColor="text1"/>
        </w:rPr>
        <w:t>Over 1, under 1</w:t>
      </w:r>
      <w:r w:rsidR="006357B9" w:rsidRPr="002A034A">
        <w:rPr>
          <w:b/>
          <w:color w:val="000000" w:themeColor="text1"/>
        </w:rPr>
        <w:t>5</w:t>
      </w:r>
    </w:p>
    <w:p w14:paraId="3CF8EDDC" w14:textId="77777777" w:rsidR="0005070A" w:rsidRPr="002A034A" w:rsidRDefault="0005070A" w:rsidP="0005070A">
      <w:pPr>
        <w:pStyle w:val="ListParagraph"/>
        <w:ind w:firstLine="720"/>
      </w:pPr>
    </w:p>
    <w:p w14:paraId="12D7190A" w14:textId="1FC6CAEA" w:rsidR="0005070A" w:rsidRDefault="0005070A" w:rsidP="0005070A">
      <w:pPr>
        <w:pStyle w:val="ListParagraph"/>
      </w:pPr>
      <w:r w:rsidRPr="002A034A">
        <w:t xml:space="preserve">Stand the stick on its edge up against the heddle/reed. </w:t>
      </w:r>
      <w:r w:rsidR="00974A80">
        <w:t>Notice the shed that’s created</w:t>
      </w:r>
      <w:r w:rsidRPr="002A034A">
        <w:t xml:space="preserve"> </w:t>
      </w:r>
      <w:r w:rsidRPr="002A034A">
        <w:rPr>
          <w:i/>
        </w:rPr>
        <w:t>behind</w:t>
      </w:r>
      <w:r w:rsidRPr="002A034A">
        <w:t xml:space="preserve"> the heddle/reed.  Insert a </w:t>
      </w:r>
      <w:r w:rsidR="00BB516B" w:rsidRPr="002A034A">
        <w:t>temporary</w:t>
      </w:r>
      <w:r w:rsidRPr="002A034A">
        <w:t xml:space="preserve"> pick-up stick</w:t>
      </w:r>
      <w:r w:rsidR="00BB516B" w:rsidRPr="002A034A">
        <w:t xml:space="preserve"> or slat of wood</w:t>
      </w:r>
      <w:r w:rsidRPr="002A034A">
        <w:t xml:space="preserve"> </w:t>
      </w:r>
      <w:r w:rsidR="00974A80">
        <w:t xml:space="preserve">in back </w:t>
      </w:r>
      <w:r w:rsidRPr="002A034A">
        <w:t xml:space="preserve">and remove the </w:t>
      </w:r>
      <w:r w:rsidR="00974A80">
        <w:t xml:space="preserve">first that was </w:t>
      </w:r>
      <w:r w:rsidR="00974A80" w:rsidRPr="00974A80">
        <w:rPr>
          <w:i/>
        </w:rPr>
        <w:t>in front</w:t>
      </w:r>
      <w:r w:rsidR="00974A80">
        <w:t xml:space="preserve"> of the heddle/reed</w:t>
      </w:r>
      <w:r w:rsidRPr="002A034A">
        <w:t>.</w:t>
      </w:r>
      <w:r w:rsidR="00BB516B" w:rsidRPr="002A034A">
        <w:t xml:space="preserve"> Then</w:t>
      </w:r>
      <w:r w:rsidR="00BB516B">
        <w:t xml:space="preserve"> replace temporary slat with your best pick-up stick.</w:t>
      </w:r>
    </w:p>
    <w:p w14:paraId="150D74BE" w14:textId="6D820C19" w:rsidR="009D7680" w:rsidRDefault="009D7680" w:rsidP="0005070A">
      <w:pPr>
        <w:pStyle w:val="ListParagraph"/>
        <w:numPr>
          <w:ilvl w:val="0"/>
          <w:numId w:val="5"/>
        </w:numPr>
      </w:pPr>
      <w:r>
        <w:t>Next start the pattern. This is a 4-pick repeat</w:t>
      </w:r>
      <w:r w:rsidR="00921493">
        <w:t>:</w:t>
      </w:r>
    </w:p>
    <w:p w14:paraId="4F70C4A7" w14:textId="77777777" w:rsidR="00770ABE" w:rsidRDefault="004735C5" w:rsidP="00290BF9">
      <w:pPr>
        <w:pStyle w:val="ListParagraph"/>
        <w:numPr>
          <w:ilvl w:val="0"/>
          <w:numId w:val="5"/>
        </w:numPr>
      </w:pPr>
      <w:r>
        <w:t xml:space="preserve">Put the heddle/reed in neutral. </w:t>
      </w:r>
    </w:p>
    <w:p w14:paraId="51611002" w14:textId="02742A6F" w:rsidR="004735C5" w:rsidRPr="002653B0" w:rsidRDefault="004735C5" w:rsidP="00770ABE">
      <w:pPr>
        <w:pStyle w:val="ListParagraph"/>
        <w:ind w:left="1440"/>
        <w:rPr>
          <w:b/>
        </w:rPr>
      </w:pPr>
      <w:r w:rsidRPr="002653B0">
        <w:rPr>
          <w:b/>
        </w:rPr>
        <w:t>Turn the stick on</w:t>
      </w:r>
      <w:r w:rsidR="00974A80">
        <w:rPr>
          <w:b/>
        </w:rPr>
        <w:t>-</w:t>
      </w:r>
      <w:r w:rsidRPr="002653B0">
        <w:rPr>
          <w:b/>
        </w:rPr>
        <w:t>end. Pass the shuttle.</w:t>
      </w:r>
    </w:p>
    <w:p w14:paraId="1673B804" w14:textId="676C5B71" w:rsidR="00921493" w:rsidRPr="002653B0" w:rsidRDefault="009D7680" w:rsidP="00770ABE">
      <w:pPr>
        <w:ind w:left="1440"/>
        <w:rPr>
          <w:b/>
        </w:rPr>
      </w:pPr>
      <w:r w:rsidRPr="002653B0">
        <w:rPr>
          <w:b/>
        </w:rPr>
        <w:t>Lay the stick flat</w:t>
      </w:r>
      <w:r w:rsidR="00D92ABC">
        <w:rPr>
          <w:b/>
        </w:rPr>
        <w:t xml:space="preserve"> and slide to the rear</w:t>
      </w:r>
      <w:r w:rsidRPr="002653B0">
        <w:rPr>
          <w:b/>
        </w:rPr>
        <w:t xml:space="preserve"> (it remains in the warp</w:t>
      </w:r>
      <w:r w:rsidR="004735C5" w:rsidRPr="002653B0">
        <w:rPr>
          <w:b/>
        </w:rPr>
        <w:t>!</w:t>
      </w:r>
      <w:r w:rsidRPr="002653B0">
        <w:rPr>
          <w:b/>
        </w:rPr>
        <w:t>)</w:t>
      </w:r>
    </w:p>
    <w:p w14:paraId="1B1CBA86" w14:textId="77777777" w:rsidR="00921493" w:rsidRPr="002653B0" w:rsidRDefault="00921493" w:rsidP="00770ABE">
      <w:pPr>
        <w:ind w:left="1440"/>
        <w:rPr>
          <w:b/>
        </w:rPr>
      </w:pPr>
      <w:r w:rsidRPr="002653B0">
        <w:rPr>
          <w:b/>
        </w:rPr>
        <w:t xml:space="preserve">Move </w:t>
      </w:r>
      <w:r w:rsidR="009D7680" w:rsidRPr="002653B0">
        <w:rPr>
          <w:b/>
        </w:rPr>
        <w:t>the heddle</w:t>
      </w:r>
      <w:r w:rsidRPr="002653B0">
        <w:rPr>
          <w:b/>
        </w:rPr>
        <w:t xml:space="preserve"> UP</w:t>
      </w:r>
      <w:r w:rsidR="009D7680" w:rsidRPr="002653B0">
        <w:rPr>
          <w:b/>
        </w:rPr>
        <w:t>, pass the shuttle</w:t>
      </w:r>
      <w:r w:rsidR="004735C5" w:rsidRPr="002653B0">
        <w:rPr>
          <w:b/>
        </w:rPr>
        <w:t>.</w:t>
      </w:r>
      <w:r w:rsidR="009D7680" w:rsidRPr="002653B0">
        <w:rPr>
          <w:b/>
        </w:rPr>
        <w:t xml:space="preserve"> </w:t>
      </w:r>
    </w:p>
    <w:p w14:paraId="455F5DD8" w14:textId="75EAF16B" w:rsidR="004735C5" w:rsidRPr="002653B0" w:rsidRDefault="00921493" w:rsidP="00770ABE">
      <w:pPr>
        <w:ind w:left="1440"/>
        <w:rPr>
          <w:b/>
        </w:rPr>
      </w:pPr>
      <w:r w:rsidRPr="002653B0">
        <w:rPr>
          <w:b/>
        </w:rPr>
        <w:t>Down</w:t>
      </w:r>
      <w:r w:rsidR="009D7680" w:rsidRPr="002653B0">
        <w:rPr>
          <w:b/>
        </w:rPr>
        <w:t>, pass the shuttle</w:t>
      </w:r>
    </w:p>
    <w:p w14:paraId="35446618" w14:textId="5FC79262" w:rsidR="009D7680" w:rsidRPr="002A034A" w:rsidRDefault="009D7680" w:rsidP="00770ABE">
      <w:pPr>
        <w:ind w:left="720" w:firstLine="720"/>
        <w:rPr>
          <w:b/>
        </w:rPr>
      </w:pPr>
      <w:r w:rsidRPr="002653B0">
        <w:rPr>
          <w:b/>
        </w:rPr>
        <w:t>U</w:t>
      </w:r>
      <w:r w:rsidR="00921493" w:rsidRPr="002653B0">
        <w:rPr>
          <w:b/>
        </w:rPr>
        <w:t>P</w:t>
      </w:r>
      <w:r w:rsidRPr="002653B0">
        <w:rPr>
          <w:b/>
        </w:rPr>
        <w:t xml:space="preserve"> pass the shuttle.</w:t>
      </w:r>
    </w:p>
    <w:p w14:paraId="064799F7" w14:textId="77777777" w:rsidR="002653B0" w:rsidRPr="002A034A" w:rsidRDefault="002653B0" w:rsidP="00770ABE">
      <w:pPr>
        <w:ind w:left="720" w:firstLine="720"/>
      </w:pPr>
    </w:p>
    <w:p w14:paraId="7C87C9E5" w14:textId="043E169C" w:rsidR="009D7680" w:rsidRDefault="009D7680" w:rsidP="00290BF9">
      <w:pPr>
        <w:pStyle w:val="ListParagraph"/>
        <w:numPr>
          <w:ilvl w:val="0"/>
          <w:numId w:val="5"/>
        </w:numPr>
      </w:pPr>
      <w:r w:rsidRPr="002A034A">
        <w:t>This is a 4-pick repeat that will</w:t>
      </w:r>
      <w:r>
        <w:t xml:space="preserve"> continue until you nearly reach the end of your warp.</w:t>
      </w:r>
    </w:p>
    <w:p w14:paraId="7639AEC6" w14:textId="0F98DB61" w:rsidR="00290BF9" w:rsidRDefault="00290BF9" w:rsidP="00290BF9">
      <w:pPr>
        <w:pStyle w:val="ListParagraph"/>
        <w:numPr>
          <w:ilvl w:val="0"/>
          <w:numId w:val="5"/>
        </w:numPr>
      </w:pPr>
      <w:r>
        <w:t>Advance the warp often</w:t>
      </w:r>
      <w:r w:rsidR="00921493">
        <w:t>:</w:t>
      </w:r>
      <w:r>
        <w:t xml:space="preserve"> Put the heddle/reed in neutral, </w:t>
      </w:r>
      <w:r w:rsidR="00770ABE">
        <w:t>turn</w:t>
      </w:r>
      <w:r>
        <w:t xml:space="preserve"> the back gear away from you, lift the ratchet, then wind the fabric toward yourself.</w:t>
      </w:r>
    </w:p>
    <w:p w14:paraId="556FDCF7" w14:textId="452A693E" w:rsidR="00E85FAF" w:rsidRPr="00C27006" w:rsidRDefault="00E85FAF" w:rsidP="00290BF9">
      <w:pPr>
        <w:pStyle w:val="ListParagraph"/>
        <w:numPr>
          <w:ilvl w:val="0"/>
          <w:numId w:val="5"/>
        </w:numPr>
        <w:rPr>
          <w:b/>
          <w:i/>
        </w:rPr>
      </w:pPr>
      <w:r>
        <w:t xml:space="preserve">Continue the pattern as long as you like, just </w:t>
      </w:r>
      <w:r w:rsidRPr="00C27006">
        <w:rPr>
          <w:b/>
          <w:i/>
        </w:rPr>
        <w:t xml:space="preserve">leave enough warp </w:t>
      </w:r>
      <w:r w:rsidR="00921493" w:rsidRPr="00C27006">
        <w:rPr>
          <w:b/>
          <w:i/>
        </w:rPr>
        <w:t>so you can</w:t>
      </w:r>
      <w:r w:rsidRPr="00C27006">
        <w:rPr>
          <w:b/>
          <w:i/>
        </w:rPr>
        <w:t xml:space="preserve"> </w:t>
      </w:r>
      <w:r w:rsidR="00921493" w:rsidRPr="00C27006">
        <w:rPr>
          <w:b/>
          <w:i/>
        </w:rPr>
        <w:t>finish</w:t>
      </w:r>
      <w:r w:rsidRPr="00C27006">
        <w:rPr>
          <w:b/>
          <w:i/>
        </w:rPr>
        <w:t xml:space="preserve"> the </w:t>
      </w:r>
      <w:r w:rsidR="00B473D9" w:rsidRPr="00C27006">
        <w:rPr>
          <w:b/>
          <w:i/>
        </w:rPr>
        <w:t xml:space="preserve">table runner with an inch of </w:t>
      </w:r>
      <w:proofErr w:type="spellStart"/>
      <w:r w:rsidR="00B473D9" w:rsidRPr="00C27006">
        <w:rPr>
          <w:b/>
          <w:i/>
        </w:rPr>
        <w:t>plainweave</w:t>
      </w:r>
      <w:proofErr w:type="spellEnd"/>
      <w:r w:rsidR="004735C5" w:rsidRPr="00C27006">
        <w:rPr>
          <w:b/>
          <w:i/>
        </w:rPr>
        <w:t xml:space="preserve"> </w:t>
      </w:r>
      <w:r w:rsidR="00921493" w:rsidRPr="00C27006">
        <w:rPr>
          <w:b/>
          <w:i/>
        </w:rPr>
        <w:t>plus</w:t>
      </w:r>
      <w:r w:rsidR="004735C5" w:rsidRPr="00C27006">
        <w:rPr>
          <w:b/>
          <w:i/>
        </w:rPr>
        <w:t xml:space="preserve"> hems or fringe</w:t>
      </w:r>
      <w:r w:rsidR="00921493" w:rsidRPr="00C27006">
        <w:rPr>
          <w:b/>
          <w:i/>
        </w:rPr>
        <w:t xml:space="preserve"> (roughly </w:t>
      </w:r>
      <w:proofErr w:type="gramStart"/>
      <w:r w:rsidR="00921493" w:rsidRPr="00C27006">
        <w:rPr>
          <w:b/>
          <w:i/>
        </w:rPr>
        <w:t>3“</w:t>
      </w:r>
      <w:r w:rsidR="00770ABE" w:rsidRPr="00C27006">
        <w:rPr>
          <w:b/>
          <w:i/>
        </w:rPr>
        <w:t xml:space="preserve"> total</w:t>
      </w:r>
      <w:proofErr w:type="gramEnd"/>
      <w:r w:rsidR="00921493" w:rsidRPr="00C27006">
        <w:rPr>
          <w:b/>
          <w:i/>
        </w:rPr>
        <w:t>).</w:t>
      </w:r>
    </w:p>
    <w:p w14:paraId="17E169A9" w14:textId="4D629749" w:rsidR="008C023A" w:rsidRDefault="008C023A" w:rsidP="00290BF9">
      <w:pPr>
        <w:pStyle w:val="ListParagraph"/>
        <w:numPr>
          <w:ilvl w:val="0"/>
          <w:numId w:val="5"/>
        </w:numPr>
      </w:pPr>
      <w:r>
        <w:t xml:space="preserve">If you hemstitched </w:t>
      </w:r>
      <w:r w:rsidR="00FB6938">
        <w:t>at the start of the project,</w:t>
      </w:r>
      <w:r>
        <w:t xml:space="preserve"> repeat the process at the end.</w:t>
      </w:r>
      <w:r w:rsidR="00945301">
        <w:t xml:space="preserve"> </w:t>
      </w:r>
    </w:p>
    <w:p w14:paraId="5A52A1C3" w14:textId="63A66713" w:rsidR="00945301" w:rsidRDefault="00945301" w:rsidP="00290BF9">
      <w:pPr>
        <w:pStyle w:val="ListParagraph"/>
        <w:numPr>
          <w:ilvl w:val="0"/>
          <w:numId w:val="5"/>
        </w:numPr>
      </w:pPr>
      <w:r>
        <w:t>If you’re weaving hems, repeat them at the end. Then weave some waste yarn</w:t>
      </w:r>
      <w:r w:rsidR="00974A80">
        <w:t xml:space="preserve"> to stabilize it for when you cut off.</w:t>
      </w:r>
    </w:p>
    <w:p w14:paraId="548C297C" w14:textId="32F07BE4" w:rsidR="008C023A" w:rsidRDefault="008C023A" w:rsidP="00290BF9">
      <w:pPr>
        <w:pStyle w:val="ListParagraph"/>
        <w:numPr>
          <w:ilvl w:val="0"/>
          <w:numId w:val="5"/>
        </w:numPr>
      </w:pPr>
      <w:r>
        <w:t xml:space="preserve">To </w:t>
      </w:r>
      <w:r w:rsidR="008909DD">
        <w:t>cut</w:t>
      </w:r>
      <w:r>
        <w:t xml:space="preserve"> a project from the loom, loosen the tension slightly. Don’t cut the </w:t>
      </w:r>
      <w:proofErr w:type="spellStart"/>
      <w:r>
        <w:t>Texsolv</w:t>
      </w:r>
      <w:proofErr w:type="spellEnd"/>
      <w:r>
        <w:t xml:space="preserve"> cords.</w:t>
      </w:r>
    </w:p>
    <w:p w14:paraId="6A215A00" w14:textId="77777777" w:rsidR="00921493" w:rsidRDefault="00921493" w:rsidP="0007669F"/>
    <w:p w14:paraId="3BB83F59" w14:textId="77777777" w:rsidR="0007669F" w:rsidRDefault="0007669F" w:rsidP="0007669F">
      <w:r>
        <w:t xml:space="preserve">Finishing </w:t>
      </w:r>
    </w:p>
    <w:p w14:paraId="6ECECF49" w14:textId="7F09B406" w:rsidR="00B473D9" w:rsidRDefault="00B473D9" w:rsidP="004735C5">
      <w:pPr>
        <w:pStyle w:val="ListParagraph"/>
        <w:numPr>
          <w:ilvl w:val="0"/>
          <w:numId w:val="7"/>
        </w:numPr>
      </w:pPr>
      <w:r>
        <w:t xml:space="preserve">For rolled hems (rather than hemstitching </w:t>
      </w:r>
      <w:r w:rsidR="008909DD">
        <w:t>/</w:t>
      </w:r>
      <w:r>
        <w:t xml:space="preserve"> fringe) sew a straight line across the first pick of weaving and across the last pick of weaving. </w:t>
      </w:r>
      <w:r w:rsidR="008909DD">
        <w:t>Catch</w:t>
      </w:r>
      <w:r>
        <w:t xml:space="preserve"> all the </w:t>
      </w:r>
      <w:r w:rsidR="008909DD">
        <w:t>warp threads.</w:t>
      </w:r>
    </w:p>
    <w:p w14:paraId="32B2CB19" w14:textId="0DC6A6C4" w:rsidR="00ED0C95" w:rsidRDefault="0007669F" w:rsidP="005C3724">
      <w:pPr>
        <w:pStyle w:val="ListParagraph"/>
        <w:numPr>
          <w:ilvl w:val="0"/>
          <w:numId w:val="6"/>
        </w:numPr>
      </w:pPr>
      <w:r>
        <w:t>Wash gently in co</w:t>
      </w:r>
      <w:r w:rsidR="00974A80">
        <w:t>ld</w:t>
      </w:r>
      <w:bookmarkStart w:id="0" w:name="_GoBack"/>
      <w:bookmarkEnd w:id="0"/>
      <w:r>
        <w:t xml:space="preserve"> water.</w:t>
      </w:r>
      <w:r w:rsidR="002C569E">
        <w:t xml:space="preserve"> </w:t>
      </w:r>
      <w:r w:rsidR="00FB6938">
        <w:t>Hang dry. DON’T wring it or use the dryer. Block by hand.</w:t>
      </w:r>
    </w:p>
    <w:p w14:paraId="36C4DC18" w14:textId="1854513A" w:rsidR="00AB1F3A" w:rsidRDefault="00B473D9" w:rsidP="00AB1F3A">
      <w:pPr>
        <w:pStyle w:val="ListParagraph"/>
        <w:numPr>
          <w:ilvl w:val="0"/>
          <w:numId w:val="6"/>
        </w:numPr>
      </w:pPr>
      <w:r>
        <w:t xml:space="preserve">Now iron, roll and pin </w:t>
      </w:r>
      <w:r w:rsidR="00FB6938">
        <w:t>the</w:t>
      </w:r>
      <w:r>
        <w:t xml:space="preserve"> hem</w:t>
      </w:r>
      <w:r w:rsidR="00FB6938">
        <w:t>s</w:t>
      </w:r>
      <w:r>
        <w:t>, and sew</w:t>
      </w:r>
      <w:r w:rsidR="001F1A27">
        <w:t xml:space="preserve"> the long side, plus both teeny tiny short sides.</w:t>
      </w:r>
    </w:p>
    <w:p w14:paraId="16B971C0" w14:textId="12118614" w:rsidR="00FB6938" w:rsidRDefault="00AC3343" w:rsidP="00FB6938">
      <w:pPr>
        <w:pStyle w:val="ListParagraph"/>
        <w:numPr>
          <w:ilvl w:val="0"/>
          <w:numId w:val="6"/>
        </w:numPr>
      </w:pPr>
      <w:r>
        <w:t>For</w:t>
      </w:r>
      <w:r w:rsidR="004735C5">
        <w:t xml:space="preserve"> </w:t>
      </w:r>
      <w:r w:rsidR="00FB6938">
        <w:t>hemstitching</w:t>
      </w:r>
      <w:r w:rsidR="004735C5">
        <w:t xml:space="preserve"> fringe</w:t>
      </w:r>
      <w:r>
        <w:t xml:space="preserve">, hang </w:t>
      </w:r>
      <w:r w:rsidR="004735C5">
        <w:t xml:space="preserve">the fringe off the edge of a table with a </w:t>
      </w:r>
      <w:r w:rsidR="008909DD">
        <w:t>weight on top</w:t>
      </w:r>
      <w:r w:rsidR="000D110A">
        <w:t xml:space="preserve"> of the fabric</w:t>
      </w:r>
      <w:r w:rsidR="002C569E">
        <w:t>.</w:t>
      </w:r>
      <w:r w:rsidR="00FB6938">
        <w:t xml:space="preserve"> Hand wash </w:t>
      </w:r>
      <w:r w:rsidR="00914C73">
        <w:t>cold, block and dry flat</w:t>
      </w:r>
      <w:r w:rsidR="00FB6938">
        <w:t>.</w:t>
      </w:r>
      <w:r w:rsidR="000D110A">
        <w:t xml:space="preserve"> This weave wants to shrink!!</w:t>
      </w:r>
    </w:p>
    <w:p w14:paraId="7B3DE5FB" w14:textId="77777777" w:rsidR="000D110A" w:rsidRDefault="000D110A" w:rsidP="000D110A">
      <w:pPr>
        <w:pStyle w:val="ListParagraph"/>
      </w:pPr>
    </w:p>
    <w:p w14:paraId="31D98198" w14:textId="77777777" w:rsidR="00B171CC" w:rsidRDefault="00B171CC" w:rsidP="00E85FAF">
      <w:pPr>
        <w:rPr>
          <w:b/>
          <w:color w:val="000000" w:themeColor="text1"/>
        </w:rPr>
      </w:pPr>
    </w:p>
    <w:p w14:paraId="3F1E41A8" w14:textId="17168BC1" w:rsidR="00E85FAF" w:rsidRDefault="002A56BD" w:rsidP="00E85FAF">
      <w:pPr>
        <w:rPr>
          <w:b/>
          <w:color w:val="000000" w:themeColor="text1"/>
        </w:rPr>
      </w:pPr>
      <w:r w:rsidRPr="008909DD">
        <w:rPr>
          <w:b/>
          <w:color w:val="000000" w:themeColor="text1"/>
        </w:rPr>
        <w:lastRenderedPageBreak/>
        <w:t>Kitchen</w:t>
      </w:r>
      <w:r w:rsidR="00E85FAF" w:rsidRPr="008909DD">
        <w:rPr>
          <w:b/>
          <w:color w:val="000000" w:themeColor="text1"/>
        </w:rPr>
        <w:t xml:space="preserve"> towels</w:t>
      </w:r>
      <w:r w:rsidRPr="008909DD">
        <w:rPr>
          <w:b/>
          <w:color w:val="000000" w:themeColor="text1"/>
        </w:rPr>
        <w:t>:</w:t>
      </w:r>
    </w:p>
    <w:p w14:paraId="3D2E35AB" w14:textId="77777777" w:rsidR="002666FC" w:rsidRPr="008909DD" w:rsidRDefault="002666FC" w:rsidP="00E85FAF">
      <w:pPr>
        <w:rPr>
          <w:b/>
          <w:color w:val="000000" w:themeColor="text1"/>
        </w:rPr>
      </w:pPr>
    </w:p>
    <w:p w14:paraId="0C6FC9CE" w14:textId="6CA41CF9" w:rsidR="00E95361" w:rsidRDefault="00E95361" w:rsidP="00E85FAF">
      <w:pPr>
        <w:rPr>
          <w:color w:val="000000" w:themeColor="text1"/>
        </w:rPr>
      </w:pPr>
      <w:r>
        <w:rPr>
          <w:color w:val="000000" w:themeColor="text1"/>
        </w:rPr>
        <w:t xml:space="preserve">If you have a weaving width of 20” you can </w:t>
      </w:r>
      <w:r w:rsidR="008909DD">
        <w:rPr>
          <w:color w:val="000000" w:themeColor="text1"/>
        </w:rPr>
        <w:t xml:space="preserve">also </w:t>
      </w:r>
      <w:r>
        <w:rPr>
          <w:color w:val="000000" w:themeColor="text1"/>
        </w:rPr>
        <w:t>make kitchen towels with this lace effect.</w:t>
      </w:r>
    </w:p>
    <w:p w14:paraId="08F463EF" w14:textId="22AA86EA" w:rsidR="00E95361" w:rsidRDefault="00E95361" w:rsidP="00E85FAF">
      <w:pPr>
        <w:rPr>
          <w:color w:val="000000" w:themeColor="text1"/>
        </w:rPr>
      </w:pPr>
    </w:p>
    <w:p w14:paraId="24B7B4A6" w14:textId="51ADED33" w:rsidR="004422FE" w:rsidRDefault="008D2186" w:rsidP="00E85FAF">
      <w:pPr>
        <w:rPr>
          <w:color w:val="000000" w:themeColor="text1"/>
        </w:rPr>
      </w:pPr>
      <w:r>
        <w:rPr>
          <w:color w:val="000000" w:themeColor="text1"/>
        </w:rPr>
        <w:t>For two towels, y</w:t>
      </w:r>
      <w:r w:rsidR="00E95361">
        <w:rPr>
          <w:color w:val="000000" w:themeColor="text1"/>
        </w:rPr>
        <w:t xml:space="preserve">ou will need a warp </w:t>
      </w:r>
      <w:r w:rsidR="00E95361" w:rsidRPr="00193883">
        <w:rPr>
          <w:color w:val="000000" w:themeColor="text1"/>
          <w:u w:val="single"/>
        </w:rPr>
        <w:t>3 yards long with a total of 240 threads</w:t>
      </w:r>
      <w:r w:rsidR="00E95361" w:rsidRPr="002A56BD">
        <w:rPr>
          <w:color w:val="000000" w:themeColor="text1"/>
        </w:rPr>
        <w:t xml:space="preserve">. </w:t>
      </w:r>
      <w:r w:rsidR="004422FE" w:rsidRPr="002A56BD">
        <w:rPr>
          <w:color w:val="000000" w:themeColor="text1"/>
        </w:rPr>
        <w:t xml:space="preserve">This means </w:t>
      </w:r>
      <w:r w:rsidR="002666FC">
        <w:rPr>
          <w:color w:val="000000" w:themeColor="text1"/>
        </w:rPr>
        <w:t xml:space="preserve">a total of </w:t>
      </w:r>
      <w:r w:rsidR="002666FC" w:rsidRPr="002666FC">
        <w:rPr>
          <w:b/>
          <w:color w:val="000000" w:themeColor="text1"/>
          <w:u w:val="single"/>
        </w:rPr>
        <w:t>two half-pound cones of 8/4 cotton yarn</w:t>
      </w:r>
      <w:r w:rsidR="002666FC">
        <w:rPr>
          <w:color w:val="000000" w:themeColor="text1"/>
        </w:rPr>
        <w:t xml:space="preserve">: </w:t>
      </w:r>
      <w:r w:rsidR="008909DD">
        <w:rPr>
          <w:color w:val="000000" w:themeColor="text1"/>
        </w:rPr>
        <w:t xml:space="preserve">one half-pound cone </w:t>
      </w:r>
      <w:r w:rsidR="002666FC">
        <w:rPr>
          <w:color w:val="000000" w:themeColor="text1"/>
        </w:rPr>
        <w:t>for the warp, and</w:t>
      </w:r>
      <w:r w:rsidR="004422FE" w:rsidRPr="002A56BD">
        <w:rPr>
          <w:color w:val="000000" w:themeColor="text1"/>
        </w:rPr>
        <w:t xml:space="preserve"> a second half-pound cone</w:t>
      </w:r>
      <w:r w:rsidR="008909DD">
        <w:rPr>
          <w:color w:val="000000" w:themeColor="text1"/>
        </w:rPr>
        <w:t xml:space="preserve"> for the weft</w:t>
      </w:r>
      <w:r w:rsidR="004422FE" w:rsidRPr="002A56BD">
        <w:rPr>
          <w:color w:val="000000" w:themeColor="text1"/>
        </w:rPr>
        <w:t xml:space="preserve">. You might wish to try </w:t>
      </w:r>
      <w:r w:rsidR="002A56BD" w:rsidRPr="002A56BD">
        <w:rPr>
          <w:color w:val="000000" w:themeColor="text1"/>
        </w:rPr>
        <w:t xml:space="preserve">the brand called </w:t>
      </w:r>
      <w:r w:rsidR="004422FE" w:rsidRPr="002A56BD">
        <w:rPr>
          <w:color w:val="000000" w:themeColor="text1"/>
        </w:rPr>
        <w:t xml:space="preserve">Maurice Brassards 8/4 cotton. It’s not as stiff </w:t>
      </w:r>
      <w:r w:rsidR="004422FE">
        <w:rPr>
          <w:color w:val="000000" w:themeColor="text1"/>
        </w:rPr>
        <w:t xml:space="preserve">as </w:t>
      </w:r>
      <w:r w:rsidR="00C610E3">
        <w:rPr>
          <w:color w:val="000000" w:themeColor="text1"/>
        </w:rPr>
        <w:t>8/4 cotton rug warp</w:t>
      </w:r>
      <w:r w:rsidR="004422FE">
        <w:rPr>
          <w:color w:val="000000" w:themeColor="text1"/>
        </w:rPr>
        <w:t>.</w:t>
      </w:r>
      <w:r w:rsidR="00F13E93">
        <w:rPr>
          <w:color w:val="000000" w:themeColor="text1"/>
        </w:rPr>
        <w:t xml:space="preserve"> You might also wish to purchase a cone of 8/2 (</w:t>
      </w:r>
      <w:r w:rsidR="00F13E93" w:rsidRPr="00E42137">
        <w:rPr>
          <w:i/>
          <w:color w:val="000000" w:themeColor="text1"/>
        </w:rPr>
        <w:t>Eight</w:t>
      </w:r>
      <w:r w:rsidR="00F13E93">
        <w:rPr>
          <w:color w:val="000000" w:themeColor="text1"/>
        </w:rPr>
        <w:t>-two) cotton</w:t>
      </w:r>
      <w:r w:rsidR="009C17DE">
        <w:rPr>
          <w:color w:val="000000" w:themeColor="text1"/>
        </w:rPr>
        <w:t xml:space="preserve"> as well</w:t>
      </w:r>
      <w:r w:rsidR="00F13E93">
        <w:rPr>
          <w:color w:val="000000" w:themeColor="text1"/>
        </w:rPr>
        <w:t xml:space="preserve"> in a matching color for hems.</w:t>
      </w:r>
    </w:p>
    <w:p w14:paraId="6ABB5546" w14:textId="77777777" w:rsidR="004422FE" w:rsidRDefault="004422FE" w:rsidP="00E85FAF">
      <w:pPr>
        <w:rPr>
          <w:color w:val="000000" w:themeColor="text1"/>
        </w:rPr>
      </w:pPr>
    </w:p>
    <w:p w14:paraId="0306969A" w14:textId="5355C447" w:rsidR="00E95361" w:rsidRDefault="00193883" w:rsidP="00E85FAF">
      <w:pPr>
        <w:rPr>
          <w:color w:val="000000" w:themeColor="text1"/>
        </w:rPr>
      </w:pPr>
      <w:r>
        <w:rPr>
          <w:color w:val="000000" w:themeColor="text1"/>
        </w:rPr>
        <w:t>W</w:t>
      </w:r>
      <w:r w:rsidR="00E95361">
        <w:rPr>
          <w:color w:val="000000" w:themeColor="text1"/>
        </w:rPr>
        <w:t xml:space="preserve">arp in 2 chains … </w:t>
      </w:r>
      <w:r>
        <w:rPr>
          <w:color w:val="000000" w:themeColor="text1"/>
        </w:rPr>
        <w:t xml:space="preserve">For direct warping, </w:t>
      </w:r>
      <w:r w:rsidR="00E95361">
        <w:rPr>
          <w:color w:val="000000" w:themeColor="text1"/>
        </w:rPr>
        <w:t>center the peg to one half of the loom, wind 120 threads (10 inches from center in the reed). Then move the peg, centering to the other half of the loom and direct warp the other 120 threads (10 inches).</w:t>
      </w:r>
      <w:r w:rsidR="009757CF">
        <w:rPr>
          <w:color w:val="000000" w:themeColor="text1"/>
        </w:rPr>
        <w:t xml:space="preserve"> You may also use a warping board for indirect warping </w:t>
      </w:r>
      <w:r w:rsidR="00F13E93">
        <w:rPr>
          <w:color w:val="000000" w:themeColor="text1"/>
        </w:rPr>
        <w:t>which</w:t>
      </w:r>
      <w:r w:rsidR="009757CF">
        <w:rPr>
          <w:color w:val="000000" w:themeColor="text1"/>
        </w:rPr>
        <w:t xml:space="preserve"> may </w:t>
      </w:r>
      <w:r w:rsidR="008D2186">
        <w:rPr>
          <w:color w:val="000000" w:themeColor="text1"/>
        </w:rPr>
        <w:t xml:space="preserve">produce a better </w:t>
      </w:r>
      <w:r>
        <w:rPr>
          <w:color w:val="000000" w:themeColor="text1"/>
        </w:rPr>
        <w:t>result</w:t>
      </w:r>
      <w:r w:rsidR="008D2186">
        <w:rPr>
          <w:color w:val="000000" w:themeColor="text1"/>
        </w:rPr>
        <w:t>.</w:t>
      </w:r>
    </w:p>
    <w:p w14:paraId="1A4BAEBC" w14:textId="647B329E" w:rsidR="00E95361" w:rsidRDefault="00E95361" w:rsidP="00E85FAF">
      <w:pPr>
        <w:rPr>
          <w:color w:val="000000" w:themeColor="text1"/>
        </w:rPr>
      </w:pPr>
    </w:p>
    <w:p w14:paraId="20A43E95" w14:textId="17C8A37F" w:rsidR="00965BEB" w:rsidRDefault="00965BEB" w:rsidP="00965BEB">
      <w:pPr>
        <w:rPr>
          <w:color w:val="000000" w:themeColor="text1"/>
        </w:rPr>
      </w:pPr>
      <w:r>
        <w:rPr>
          <w:color w:val="000000" w:themeColor="text1"/>
        </w:rPr>
        <w:t xml:space="preserve">Weave about 2 </w:t>
      </w:r>
      <w:proofErr w:type="gramStart"/>
      <w:r>
        <w:rPr>
          <w:color w:val="000000" w:themeColor="text1"/>
        </w:rPr>
        <w:t>“ of</w:t>
      </w:r>
      <w:proofErr w:type="gramEnd"/>
      <w:r>
        <w:rPr>
          <w:color w:val="000000" w:themeColor="text1"/>
        </w:rPr>
        <w:t xml:space="preserve"> </w:t>
      </w:r>
      <w:proofErr w:type="spellStart"/>
      <w:r>
        <w:rPr>
          <w:color w:val="000000" w:themeColor="text1"/>
        </w:rPr>
        <w:t>plainweave</w:t>
      </w:r>
      <w:proofErr w:type="spellEnd"/>
      <w:r>
        <w:rPr>
          <w:color w:val="000000" w:themeColor="text1"/>
        </w:rPr>
        <w:t xml:space="preserve"> for hems (</w:t>
      </w:r>
      <w:r w:rsidR="009C17DE">
        <w:rPr>
          <w:color w:val="000000" w:themeColor="text1"/>
        </w:rPr>
        <w:t>try</w:t>
      </w:r>
      <w:r>
        <w:rPr>
          <w:color w:val="000000" w:themeColor="text1"/>
        </w:rPr>
        <w:t xml:space="preserve"> a finer yarn like 8/2 cotton). </w:t>
      </w:r>
    </w:p>
    <w:p w14:paraId="6551CCCF" w14:textId="1014B36B" w:rsidR="00E95361" w:rsidRPr="00945301" w:rsidRDefault="00965BEB" w:rsidP="00965BEB">
      <w:pPr>
        <w:rPr>
          <w:color w:val="000000" w:themeColor="text1"/>
        </w:rPr>
      </w:pPr>
      <w:r>
        <w:rPr>
          <w:color w:val="000000" w:themeColor="text1"/>
        </w:rPr>
        <w:t xml:space="preserve">Weave an additional </w:t>
      </w:r>
      <w:r w:rsidRPr="00945301">
        <w:rPr>
          <w:color w:val="000000" w:themeColor="text1"/>
        </w:rPr>
        <w:t xml:space="preserve">inch of </w:t>
      </w:r>
      <w:proofErr w:type="spellStart"/>
      <w:r w:rsidRPr="00945301">
        <w:rPr>
          <w:color w:val="000000" w:themeColor="text1"/>
        </w:rPr>
        <w:t>plainweave</w:t>
      </w:r>
      <w:proofErr w:type="spellEnd"/>
      <w:r w:rsidRPr="00945301">
        <w:rPr>
          <w:color w:val="000000" w:themeColor="text1"/>
        </w:rPr>
        <w:t xml:space="preserve"> as the start of the towel</w:t>
      </w:r>
      <w:r w:rsidR="00F01307" w:rsidRPr="00945301">
        <w:rPr>
          <w:color w:val="000000" w:themeColor="text1"/>
        </w:rPr>
        <w:t xml:space="preserve"> ending with the last pick on an UP heddle</w:t>
      </w:r>
      <w:r w:rsidRPr="00945301">
        <w:rPr>
          <w:color w:val="000000" w:themeColor="text1"/>
        </w:rPr>
        <w:t xml:space="preserve">. Then </w:t>
      </w:r>
      <w:r w:rsidR="00F01307" w:rsidRPr="00945301">
        <w:rPr>
          <w:color w:val="000000" w:themeColor="text1"/>
        </w:rPr>
        <w:t>move</w:t>
      </w:r>
      <w:r w:rsidR="008D2186" w:rsidRPr="00945301">
        <w:rPr>
          <w:color w:val="000000" w:themeColor="text1"/>
        </w:rPr>
        <w:t xml:space="preserve"> the heddle/reed in the DOWN position i</w:t>
      </w:r>
      <w:r w:rsidR="00E95361" w:rsidRPr="00945301">
        <w:rPr>
          <w:color w:val="000000" w:themeColor="text1"/>
        </w:rPr>
        <w:t>nsert the pick-up stick</w:t>
      </w:r>
      <w:r w:rsidR="008D2186" w:rsidRPr="00945301">
        <w:rPr>
          <w:color w:val="000000" w:themeColor="text1"/>
        </w:rPr>
        <w:t xml:space="preserve"> like so:</w:t>
      </w:r>
    </w:p>
    <w:p w14:paraId="77169AC7" w14:textId="77777777" w:rsidR="008D2186" w:rsidRPr="000D110A" w:rsidRDefault="008D2186" w:rsidP="00E85FAF">
      <w:pPr>
        <w:rPr>
          <w:color w:val="FF0000"/>
        </w:rPr>
      </w:pPr>
    </w:p>
    <w:p w14:paraId="7850A09E" w14:textId="47852DD6" w:rsidR="008D2186" w:rsidRPr="00C27006" w:rsidRDefault="008D2186" w:rsidP="00E85FAF">
      <w:pPr>
        <w:rPr>
          <w:color w:val="000000" w:themeColor="text1"/>
        </w:rPr>
      </w:pPr>
      <w:r w:rsidRPr="00C27006">
        <w:rPr>
          <w:color w:val="000000" w:themeColor="text1"/>
        </w:rPr>
        <w:t>Slide under 1</w:t>
      </w:r>
      <w:r w:rsidR="00140812" w:rsidRPr="00C27006">
        <w:rPr>
          <w:color w:val="000000" w:themeColor="text1"/>
        </w:rPr>
        <w:t>1</w:t>
      </w:r>
      <w:r w:rsidRPr="00C27006">
        <w:rPr>
          <w:color w:val="000000" w:themeColor="text1"/>
        </w:rPr>
        <w:t xml:space="preserve"> threads</w:t>
      </w:r>
    </w:p>
    <w:p w14:paraId="36768B05" w14:textId="59FCE657" w:rsidR="008D2186" w:rsidRPr="00C27006" w:rsidRDefault="008D2186" w:rsidP="00E85FAF">
      <w:pPr>
        <w:rPr>
          <w:color w:val="000000" w:themeColor="text1"/>
        </w:rPr>
      </w:pPr>
      <w:r w:rsidRPr="00C27006">
        <w:rPr>
          <w:color w:val="000000" w:themeColor="text1"/>
        </w:rPr>
        <w:t xml:space="preserve">*(Over 1, under 1) </w:t>
      </w:r>
      <w:r w:rsidRPr="00C27006">
        <w:rPr>
          <w:color w:val="000000" w:themeColor="text1"/>
          <w:u w:val="single"/>
        </w:rPr>
        <w:t>x 5</w:t>
      </w:r>
    </w:p>
    <w:p w14:paraId="561D8812" w14:textId="64878F1D" w:rsidR="008D2186" w:rsidRPr="00C27006" w:rsidRDefault="008D2186" w:rsidP="00E85FAF">
      <w:pPr>
        <w:rPr>
          <w:color w:val="000000" w:themeColor="text1"/>
        </w:rPr>
      </w:pPr>
      <w:r w:rsidRPr="00C27006">
        <w:rPr>
          <w:color w:val="000000" w:themeColor="text1"/>
        </w:rPr>
        <w:t>Over 1, under 1</w:t>
      </w:r>
      <w:r w:rsidR="00193883" w:rsidRPr="00C27006">
        <w:rPr>
          <w:color w:val="000000" w:themeColor="text1"/>
        </w:rPr>
        <w:t>1</w:t>
      </w:r>
    </w:p>
    <w:p w14:paraId="04873F86" w14:textId="13C0B604" w:rsidR="008D2186" w:rsidRPr="00C27006" w:rsidRDefault="008D2186" w:rsidP="00E85FAF">
      <w:pPr>
        <w:rPr>
          <w:color w:val="000000" w:themeColor="text1"/>
        </w:rPr>
      </w:pPr>
      <w:r w:rsidRPr="00C27006">
        <w:rPr>
          <w:color w:val="000000" w:themeColor="text1"/>
        </w:rPr>
        <w:t xml:space="preserve">Repeat from the * three </w:t>
      </w:r>
      <w:r w:rsidRPr="00C27006">
        <w:rPr>
          <w:i/>
          <w:color w:val="000000" w:themeColor="text1"/>
        </w:rPr>
        <w:t>more</w:t>
      </w:r>
      <w:r w:rsidRPr="00C27006">
        <w:rPr>
          <w:color w:val="000000" w:themeColor="text1"/>
        </w:rPr>
        <w:t xml:space="preserve"> times, then</w:t>
      </w:r>
    </w:p>
    <w:p w14:paraId="6313798A" w14:textId="4D319336" w:rsidR="008D2186" w:rsidRPr="00C27006" w:rsidRDefault="008D2186" w:rsidP="00E85FAF">
      <w:pPr>
        <w:rPr>
          <w:color w:val="000000" w:themeColor="text1"/>
        </w:rPr>
      </w:pPr>
      <w:r w:rsidRPr="00C27006">
        <w:rPr>
          <w:color w:val="000000" w:themeColor="text1"/>
        </w:rPr>
        <w:t xml:space="preserve">(Over 1, under 1) </w:t>
      </w:r>
      <w:r w:rsidRPr="00C27006">
        <w:rPr>
          <w:color w:val="000000" w:themeColor="text1"/>
          <w:u w:val="single"/>
        </w:rPr>
        <w:t>x 5</w:t>
      </w:r>
    </w:p>
    <w:p w14:paraId="01E95A8F" w14:textId="533B29F5" w:rsidR="008D2186" w:rsidRPr="00C27006" w:rsidRDefault="008D2186" w:rsidP="00E85FAF">
      <w:pPr>
        <w:rPr>
          <w:color w:val="000000" w:themeColor="text1"/>
        </w:rPr>
      </w:pPr>
      <w:r w:rsidRPr="00C27006">
        <w:rPr>
          <w:color w:val="000000" w:themeColor="text1"/>
        </w:rPr>
        <w:t>Over 1, under 1</w:t>
      </w:r>
      <w:r w:rsidR="00193883" w:rsidRPr="00C27006">
        <w:rPr>
          <w:color w:val="000000" w:themeColor="text1"/>
        </w:rPr>
        <w:t>0</w:t>
      </w:r>
    </w:p>
    <w:p w14:paraId="0BBCDAB7" w14:textId="671F5C4B" w:rsidR="008D2186" w:rsidRPr="000D110A" w:rsidRDefault="008D2186" w:rsidP="00E85FAF">
      <w:pPr>
        <w:rPr>
          <w:color w:val="FF0000"/>
        </w:rPr>
      </w:pPr>
    </w:p>
    <w:p w14:paraId="3924A3D4" w14:textId="3C6EADCB" w:rsidR="008D2186" w:rsidRPr="00945301" w:rsidRDefault="004422FE" w:rsidP="00E85FAF">
      <w:pPr>
        <w:rPr>
          <w:color w:val="000000" w:themeColor="text1"/>
        </w:rPr>
      </w:pPr>
      <w:r w:rsidRPr="00945301">
        <w:rPr>
          <w:color w:val="000000" w:themeColor="text1"/>
        </w:rPr>
        <w:t>Then begin weaving the lace pattern:</w:t>
      </w:r>
    </w:p>
    <w:p w14:paraId="47423BD7" w14:textId="77777777" w:rsidR="004422FE" w:rsidRPr="00945301" w:rsidRDefault="004422FE" w:rsidP="002A56BD">
      <w:r w:rsidRPr="00945301">
        <w:t xml:space="preserve">Put the heddle/reed in neutral. Turn the </w:t>
      </w:r>
      <w:proofErr w:type="gramStart"/>
      <w:r w:rsidRPr="00945301">
        <w:t>stick on</w:t>
      </w:r>
      <w:proofErr w:type="gramEnd"/>
      <w:r w:rsidRPr="00945301">
        <w:t xml:space="preserve"> end. Pass the shuttle.</w:t>
      </w:r>
    </w:p>
    <w:p w14:paraId="52FE8391" w14:textId="77777777" w:rsidR="004422FE" w:rsidRPr="00945301" w:rsidRDefault="004422FE" w:rsidP="002A56BD">
      <w:r w:rsidRPr="00945301">
        <w:t xml:space="preserve">Lay the stick flat (it remains in the warp!) </w:t>
      </w:r>
    </w:p>
    <w:p w14:paraId="090A3110" w14:textId="77777777" w:rsidR="004422FE" w:rsidRPr="00945301" w:rsidRDefault="004422FE" w:rsidP="002A56BD">
      <w:r w:rsidRPr="00945301">
        <w:t xml:space="preserve">Move the heddle UP, pass the shuttle. </w:t>
      </w:r>
    </w:p>
    <w:p w14:paraId="6708EF0E" w14:textId="77777777" w:rsidR="004422FE" w:rsidRPr="00945301" w:rsidRDefault="004422FE" w:rsidP="002A56BD">
      <w:r w:rsidRPr="00945301">
        <w:t>Down, pass the shuttle</w:t>
      </w:r>
    </w:p>
    <w:p w14:paraId="5CC7C76C" w14:textId="027FF1D3" w:rsidR="004422FE" w:rsidRPr="00945301" w:rsidRDefault="004422FE" w:rsidP="002A56BD">
      <w:r w:rsidRPr="00945301">
        <w:t>UP pass the shuttle.</w:t>
      </w:r>
    </w:p>
    <w:p w14:paraId="016CCC2D" w14:textId="45E18762" w:rsidR="008909DD" w:rsidRPr="00945301" w:rsidRDefault="008909DD" w:rsidP="002A56BD"/>
    <w:p w14:paraId="78138B71" w14:textId="34A88C5B" w:rsidR="008909DD" w:rsidRDefault="008909DD" w:rsidP="002A56BD">
      <w:r w:rsidRPr="00945301">
        <w:t xml:space="preserve">After </w:t>
      </w:r>
      <w:r w:rsidR="009C17DE" w:rsidRPr="00945301">
        <w:t xml:space="preserve">weaving </w:t>
      </w:r>
      <w:r w:rsidRPr="00945301">
        <w:t xml:space="preserve">about 28” of </w:t>
      </w:r>
      <w:r w:rsidR="009C17DE" w:rsidRPr="00945301">
        <w:t xml:space="preserve">lace </w:t>
      </w:r>
      <w:r w:rsidRPr="00945301">
        <w:t>pattern</w:t>
      </w:r>
      <w:r w:rsidR="00F13E93" w:rsidRPr="00945301">
        <w:t xml:space="preserve"> it’s time to finish up the first towel… </w:t>
      </w:r>
      <w:r w:rsidRPr="00945301">
        <w:t xml:space="preserve">weave 1 inch of </w:t>
      </w:r>
      <w:proofErr w:type="spellStart"/>
      <w:r w:rsidRPr="00945301">
        <w:t>plainweave</w:t>
      </w:r>
      <w:proofErr w:type="spellEnd"/>
      <w:r w:rsidRPr="00945301">
        <w:t>, and then for the hems</w:t>
      </w:r>
      <w:r w:rsidRPr="002A034A">
        <w:t xml:space="preserve">, 2 inches of </w:t>
      </w:r>
      <w:proofErr w:type="spellStart"/>
      <w:r w:rsidRPr="002A034A">
        <w:t>plainweave</w:t>
      </w:r>
      <w:proofErr w:type="spellEnd"/>
      <w:r w:rsidRPr="002A034A">
        <w:t xml:space="preserve"> in a finer thread like 8/2 cotton. Place a few strands of waste yarn to divide</w:t>
      </w:r>
      <w:r>
        <w:t xml:space="preserve"> the</w:t>
      </w:r>
      <w:r w:rsidR="00F13E93">
        <w:t xml:space="preserve"> two</w:t>
      </w:r>
      <w:r>
        <w:t xml:space="preserve"> towels</w:t>
      </w:r>
      <w:r w:rsidR="00F13E93">
        <w:t xml:space="preserve"> (so it’s easy to cut them apart after washing</w:t>
      </w:r>
      <w:r w:rsidR="009C17DE">
        <w:t>)</w:t>
      </w:r>
      <w:r>
        <w:t xml:space="preserve">, and repeat these instructions for </w:t>
      </w:r>
      <w:r w:rsidR="009C17DE">
        <w:t xml:space="preserve">the next </w:t>
      </w:r>
      <w:r>
        <w:t>towe</w:t>
      </w:r>
      <w:r w:rsidR="009C17DE">
        <w:t>l</w:t>
      </w:r>
      <w:r>
        <w:t>.</w:t>
      </w:r>
    </w:p>
    <w:p w14:paraId="62FF4733" w14:textId="765B537B" w:rsidR="00F13E93" w:rsidRDefault="00F13E93" w:rsidP="002A56BD"/>
    <w:p w14:paraId="289E7B5D" w14:textId="491C7151" w:rsidR="00F13E93" w:rsidRDefault="00F13E93" w:rsidP="002A56BD">
      <w:r>
        <w:t xml:space="preserve">Once you cut the towels from the loom take them to the sewing machine, run a straight line of stitching across </w:t>
      </w:r>
      <w:r w:rsidRPr="005F2D12">
        <w:rPr>
          <w:b/>
        </w:rPr>
        <w:t xml:space="preserve">each </w:t>
      </w:r>
      <w:r w:rsidR="00E42137" w:rsidRPr="005F2D12">
        <w:rPr>
          <w:b/>
        </w:rPr>
        <w:t>of the four hem edges</w:t>
      </w:r>
      <w:r>
        <w:t xml:space="preserve">. This will keep them from unraveling when you wet finish them, </w:t>
      </w:r>
      <w:r w:rsidR="00E42137">
        <w:t xml:space="preserve">cut them apart, </w:t>
      </w:r>
      <w:r>
        <w:t>and before their final hemming.</w:t>
      </w:r>
    </w:p>
    <w:p w14:paraId="4E48506D" w14:textId="77777777" w:rsidR="004422FE" w:rsidRPr="00E95361" w:rsidRDefault="004422FE" w:rsidP="00E85FAF">
      <w:pPr>
        <w:rPr>
          <w:color w:val="000000" w:themeColor="text1"/>
        </w:rPr>
      </w:pPr>
    </w:p>
    <w:p w14:paraId="1E29BFFD" w14:textId="48C4F961" w:rsidR="00E85FAF" w:rsidRDefault="0008297E" w:rsidP="00E85FAF">
      <w:r>
        <w:t>After gently washing, hem and iron. They make lovely gifts for yourself or friends!</w:t>
      </w:r>
    </w:p>
    <w:sectPr w:rsidR="00E85FAF" w:rsidSect="00D54475">
      <w:footerReference w:type="even" r:id="rId7"/>
      <w:footerReference w:type="default" r:id="rId8"/>
      <w:pgSz w:w="12240" w:h="15840"/>
      <w:pgMar w:top="1440" w:right="1152" w:bottom="1440"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F828F1" w14:textId="77777777" w:rsidR="00BC1D63" w:rsidRDefault="00BC1D63" w:rsidP="009775B3">
      <w:r>
        <w:separator/>
      </w:r>
    </w:p>
  </w:endnote>
  <w:endnote w:type="continuationSeparator" w:id="0">
    <w:p w14:paraId="674E4F43" w14:textId="77777777" w:rsidR="00BC1D63" w:rsidRDefault="00BC1D63" w:rsidP="009775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511332711"/>
      <w:docPartObj>
        <w:docPartGallery w:val="Page Numbers (Bottom of Page)"/>
        <w:docPartUnique/>
      </w:docPartObj>
    </w:sdtPr>
    <w:sdtEndPr>
      <w:rPr>
        <w:rStyle w:val="PageNumber"/>
      </w:rPr>
    </w:sdtEndPr>
    <w:sdtContent>
      <w:p w14:paraId="068BDB26" w14:textId="753C8015" w:rsidR="00A308B7" w:rsidRDefault="00A308B7" w:rsidP="00FD048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6C24989" w14:textId="77777777" w:rsidR="00A308B7" w:rsidRDefault="00A308B7" w:rsidP="00A308B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004784174"/>
      <w:docPartObj>
        <w:docPartGallery w:val="Page Numbers (Bottom of Page)"/>
        <w:docPartUnique/>
      </w:docPartObj>
    </w:sdtPr>
    <w:sdtEndPr>
      <w:rPr>
        <w:rStyle w:val="PageNumber"/>
      </w:rPr>
    </w:sdtEndPr>
    <w:sdtContent>
      <w:p w14:paraId="3F27E69D" w14:textId="623C0B76" w:rsidR="00A308B7" w:rsidRDefault="00A308B7" w:rsidP="00FD048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14107F01" w14:textId="77777777" w:rsidR="009775B3" w:rsidRPr="00A248E1" w:rsidRDefault="009775B3" w:rsidP="009775B3">
    <w:pPr>
      <w:pStyle w:val="Footer"/>
      <w:ind w:right="360"/>
      <w:jc w:val="center"/>
      <w:rPr>
        <w:sz w:val="18"/>
        <w:szCs w:val="18"/>
      </w:rPr>
    </w:pPr>
    <w:r w:rsidRPr="00A248E1">
      <w:rPr>
        <w:sz w:val="18"/>
        <w:szCs w:val="18"/>
      </w:rPr>
      <w:t>Copyright © Caroline Levin</w:t>
    </w:r>
    <w:r>
      <w:rPr>
        <w:sz w:val="18"/>
        <w:szCs w:val="18"/>
      </w:rPr>
      <w:t xml:space="preserve"> </w:t>
    </w:r>
    <w:r w:rsidRPr="00A248E1">
      <w:rPr>
        <w:sz w:val="18"/>
        <w:szCs w:val="18"/>
      </w:rPr>
      <w:t>2025.  Have questions? Write me at CarolineDLevin@</w:t>
    </w:r>
    <w:r>
      <w:rPr>
        <w:sz w:val="18"/>
        <w:szCs w:val="18"/>
      </w:rPr>
      <w:t>gmail</w:t>
    </w:r>
    <w:r w:rsidRPr="00A248E1">
      <w:rPr>
        <w:sz w:val="18"/>
        <w:szCs w:val="18"/>
      </w:rPr>
      <w:t>.com</w:t>
    </w:r>
  </w:p>
  <w:p w14:paraId="08F56377" w14:textId="77777777" w:rsidR="009775B3" w:rsidRPr="009775B3" w:rsidRDefault="009775B3" w:rsidP="009775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8B9299" w14:textId="77777777" w:rsidR="00BC1D63" w:rsidRDefault="00BC1D63" w:rsidP="009775B3">
      <w:r>
        <w:separator/>
      </w:r>
    </w:p>
  </w:footnote>
  <w:footnote w:type="continuationSeparator" w:id="0">
    <w:p w14:paraId="4AB5C88C" w14:textId="77777777" w:rsidR="00BC1D63" w:rsidRDefault="00BC1D63" w:rsidP="009775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4D2CEB"/>
    <w:multiLevelType w:val="hybridMultilevel"/>
    <w:tmpl w:val="65805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366E1E"/>
    <w:multiLevelType w:val="hybridMultilevel"/>
    <w:tmpl w:val="ADEEF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AF1A43"/>
    <w:multiLevelType w:val="hybridMultilevel"/>
    <w:tmpl w:val="45120F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CB1607"/>
    <w:multiLevelType w:val="hybridMultilevel"/>
    <w:tmpl w:val="3CCCCA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A014E52"/>
    <w:multiLevelType w:val="hybridMultilevel"/>
    <w:tmpl w:val="E9224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BCE1405"/>
    <w:multiLevelType w:val="hybridMultilevel"/>
    <w:tmpl w:val="4F20E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D035FCF"/>
    <w:multiLevelType w:val="hybridMultilevel"/>
    <w:tmpl w:val="6286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6"/>
  </w:num>
  <w:num w:numId="4">
    <w:abstractNumId w:val="5"/>
  </w:num>
  <w:num w:numId="5">
    <w:abstractNumId w:val="3"/>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69F"/>
    <w:rsid w:val="0005070A"/>
    <w:rsid w:val="0007669F"/>
    <w:rsid w:val="0008297E"/>
    <w:rsid w:val="000D025E"/>
    <w:rsid w:val="000D110A"/>
    <w:rsid w:val="000F6449"/>
    <w:rsid w:val="001170DE"/>
    <w:rsid w:val="00135CC7"/>
    <w:rsid w:val="00140812"/>
    <w:rsid w:val="0016103E"/>
    <w:rsid w:val="00193883"/>
    <w:rsid w:val="001A3924"/>
    <w:rsid w:val="001F1A27"/>
    <w:rsid w:val="0022001D"/>
    <w:rsid w:val="002653B0"/>
    <w:rsid w:val="002666FC"/>
    <w:rsid w:val="00290BF9"/>
    <w:rsid w:val="002A034A"/>
    <w:rsid w:val="002A56BD"/>
    <w:rsid w:val="002C3273"/>
    <w:rsid w:val="002C569E"/>
    <w:rsid w:val="002D69BC"/>
    <w:rsid w:val="003B6382"/>
    <w:rsid w:val="003F36D4"/>
    <w:rsid w:val="004422FE"/>
    <w:rsid w:val="004735C5"/>
    <w:rsid w:val="00514C16"/>
    <w:rsid w:val="00590542"/>
    <w:rsid w:val="005A7232"/>
    <w:rsid w:val="005B3C8F"/>
    <w:rsid w:val="005C3724"/>
    <w:rsid w:val="005D033F"/>
    <w:rsid w:val="005D6BBF"/>
    <w:rsid w:val="005F2D12"/>
    <w:rsid w:val="00632EE1"/>
    <w:rsid w:val="00632F49"/>
    <w:rsid w:val="006357B9"/>
    <w:rsid w:val="00665807"/>
    <w:rsid w:val="00674DC3"/>
    <w:rsid w:val="006A58D4"/>
    <w:rsid w:val="006D7058"/>
    <w:rsid w:val="006F77B2"/>
    <w:rsid w:val="00746A5D"/>
    <w:rsid w:val="00770ABE"/>
    <w:rsid w:val="007A2276"/>
    <w:rsid w:val="007A767D"/>
    <w:rsid w:val="008078EE"/>
    <w:rsid w:val="00861E95"/>
    <w:rsid w:val="00875BC4"/>
    <w:rsid w:val="008909DD"/>
    <w:rsid w:val="008A1D6F"/>
    <w:rsid w:val="008C023A"/>
    <w:rsid w:val="008D2186"/>
    <w:rsid w:val="008F418C"/>
    <w:rsid w:val="00902F81"/>
    <w:rsid w:val="00914C73"/>
    <w:rsid w:val="00921493"/>
    <w:rsid w:val="00945301"/>
    <w:rsid w:val="009533DD"/>
    <w:rsid w:val="00965BEB"/>
    <w:rsid w:val="00974A80"/>
    <w:rsid w:val="009757CF"/>
    <w:rsid w:val="009775B3"/>
    <w:rsid w:val="00995963"/>
    <w:rsid w:val="009C17DE"/>
    <w:rsid w:val="009C684E"/>
    <w:rsid w:val="009C76E8"/>
    <w:rsid w:val="009D7680"/>
    <w:rsid w:val="00A150D2"/>
    <w:rsid w:val="00A308B7"/>
    <w:rsid w:val="00A701E7"/>
    <w:rsid w:val="00AA1A00"/>
    <w:rsid w:val="00AB1F3A"/>
    <w:rsid w:val="00AC3343"/>
    <w:rsid w:val="00B171CC"/>
    <w:rsid w:val="00B21B21"/>
    <w:rsid w:val="00B473D9"/>
    <w:rsid w:val="00B50020"/>
    <w:rsid w:val="00B80C78"/>
    <w:rsid w:val="00B97349"/>
    <w:rsid w:val="00BA0B1E"/>
    <w:rsid w:val="00BB516B"/>
    <w:rsid w:val="00BC1D63"/>
    <w:rsid w:val="00BC2C0A"/>
    <w:rsid w:val="00C27006"/>
    <w:rsid w:val="00C610E3"/>
    <w:rsid w:val="00C75613"/>
    <w:rsid w:val="00C872A1"/>
    <w:rsid w:val="00CD4A04"/>
    <w:rsid w:val="00CE07E2"/>
    <w:rsid w:val="00CE6849"/>
    <w:rsid w:val="00CF75E5"/>
    <w:rsid w:val="00D2588A"/>
    <w:rsid w:val="00D26AA7"/>
    <w:rsid w:val="00D54475"/>
    <w:rsid w:val="00D92509"/>
    <w:rsid w:val="00D92ABC"/>
    <w:rsid w:val="00E25EE5"/>
    <w:rsid w:val="00E42137"/>
    <w:rsid w:val="00E85FAF"/>
    <w:rsid w:val="00E95361"/>
    <w:rsid w:val="00EC718A"/>
    <w:rsid w:val="00ED0C95"/>
    <w:rsid w:val="00F006C8"/>
    <w:rsid w:val="00F01307"/>
    <w:rsid w:val="00F13E93"/>
    <w:rsid w:val="00F243D1"/>
    <w:rsid w:val="00F43A8E"/>
    <w:rsid w:val="00F47142"/>
    <w:rsid w:val="00FB6938"/>
    <w:rsid w:val="00FC69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6087873"/>
  <w15:chartTrackingRefBased/>
  <w15:docId w15:val="{85A522CE-C037-8F45-884F-D54D4DF05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766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2F81"/>
    <w:pPr>
      <w:ind w:left="720"/>
      <w:contextualSpacing/>
    </w:pPr>
  </w:style>
  <w:style w:type="paragraph" w:styleId="Header">
    <w:name w:val="header"/>
    <w:basedOn w:val="Normal"/>
    <w:link w:val="HeaderChar"/>
    <w:uiPriority w:val="99"/>
    <w:unhideWhenUsed/>
    <w:rsid w:val="009775B3"/>
    <w:pPr>
      <w:tabs>
        <w:tab w:val="center" w:pos="4680"/>
        <w:tab w:val="right" w:pos="9360"/>
      </w:tabs>
    </w:pPr>
  </w:style>
  <w:style w:type="character" w:customStyle="1" w:styleId="HeaderChar">
    <w:name w:val="Header Char"/>
    <w:basedOn w:val="DefaultParagraphFont"/>
    <w:link w:val="Header"/>
    <w:uiPriority w:val="99"/>
    <w:rsid w:val="009775B3"/>
  </w:style>
  <w:style w:type="paragraph" w:styleId="Footer">
    <w:name w:val="footer"/>
    <w:basedOn w:val="Normal"/>
    <w:link w:val="FooterChar"/>
    <w:uiPriority w:val="99"/>
    <w:unhideWhenUsed/>
    <w:rsid w:val="009775B3"/>
    <w:pPr>
      <w:tabs>
        <w:tab w:val="center" w:pos="4680"/>
        <w:tab w:val="right" w:pos="9360"/>
      </w:tabs>
    </w:pPr>
  </w:style>
  <w:style w:type="character" w:customStyle="1" w:styleId="FooterChar">
    <w:name w:val="Footer Char"/>
    <w:basedOn w:val="DefaultParagraphFont"/>
    <w:link w:val="Footer"/>
    <w:uiPriority w:val="99"/>
    <w:rsid w:val="009775B3"/>
  </w:style>
  <w:style w:type="character" w:styleId="PageNumber">
    <w:name w:val="page number"/>
    <w:basedOn w:val="DefaultParagraphFont"/>
    <w:uiPriority w:val="99"/>
    <w:semiHidden/>
    <w:unhideWhenUsed/>
    <w:rsid w:val="00A308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596</TotalTime>
  <Pages>3</Pages>
  <Words>1084</Words>
  <Characters>6180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72</cp:revision>
  <dcterms:created xsi:type="dcterms:W3CDTF">2025-07-05T21:23:00Z</dcterms:created>
  <dcterms:modified xsi:type="dcterms:W3CDTF">2025-11-04T21:48:00Z</dcterms:modified>
</cp:coreProperties>
</file>